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6A" w:rsidRPr="008775D3" w:rsidRDefault="0090276A" w:rsidP="008775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</w:p>
    <w:bookmarkEnd w:id="0"/>
    <w:p w:rsidR="00AF362A" w:rsidRDefault="00AF362A" w:rsidP="00C57E8F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Пояснительная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запис</w:t>
      </w:r>
      <w:proofErr w:type="spellEnd"/>
    </w:p>
    <w:p w:rsidR="00AF362A" w:rsidRPr="00AF362A" w:rsidRDefault="00AF362A" w:rsidP="00AF362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362A">
        <w:rPr>
          <w:rFonts w:ascii="Times New Roman" w:eastAsia="Calibri" w:hAnsi="Times New Roman" w:cs="Times New Roman"/>
          <w:sz w:val="28"/>
          <w:szCs w:val="28"/>
        </w:rPr>
        <w:t xml:space="preserve">Муниципальное  бюджетное образовательное учреждение </w:t>
      </w:r>
    </w:p>
    <w:p w:rsidR="00AF362A" w:rsidRPr="00AF362A" w:rsidRDefault="00AF362A" w:rsidP="00AF362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362A">
        <w:rPr>
          <w:rFonts w:ascii="Times New Roman" w:eastAsia="Calibri" w:hAnsi="Times New Roman" w:cs="Times New Roman"/>
          <w:sz w:val="28"/>
          <w:szCs w:val="28"/>
        </w:rPr>
        <w:t xml:space="preserve">дополнительного образования </w:t>
      </w:r>
    </w:p>
    <w:p w:rsidR="00AF362A" w:rsidRPr="00AF362A" w:rsidRDefault="00AF362A" w:rsidP="00AF362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362A">
        <w:rPr>
          <w:rFonts w:ascii="Times New Roman" w:eastAsia="Calibri" w:hAnsi="Times New Roman" w:cs="Times New Roman"/>
          <w:sz w:val="28"/>
          <w:szCs w:val="28"/>
        </w:rPr>
        <w:t xml:space="preserve">Дом детского творчества </w:t>
      </w:r>
      <w:proofErr w:type="spellStart"/>
      <w:r w:rsidRPr="00AF362A">
        <w:rPr>
          <w:rFonts w:ascii="Times New Roman" w:eastAsia="Calibri" w:hAnsi="Times New Roman" w:cs="Times New Roman"/>
          <w:sz w:val="28"/>
          <w:szCs w:val="28"/>
        </w:rPr>
        <w:t>Боковского</w:t>
      </w:r>
      <w:proofErr w:type="spellEnd"/>
      <w:r w:rsidRPr="00AF362A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AF362A" w:rsidRPr="00AF362A" w:rsidRDefault="00AF362A" w:rsidP="00AF362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362A" w:rsidRPr="00AF362A" w:rsidRDefault="00AF362A" w:rsidP="00AF362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AF362A" w:rsidRPr="00AF362A" w:rsidTr="0091594F">
        <w:tc>
          <w:tcPr>
            <w:tcW w:w="49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F362A" w:rsidRPr="00AF362A" w:rsidRDefault="00AF362A" w:rsidP="00AF362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36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Рассмотрена и одобрена </w:t>
            </w:r>
          </w:p>
          <w:p w:rsidR="00AF362A" w:rsidRPr="00AF362A" w:rsidRDefault="00AF362A" w:rsidP="00AF362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362A"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заседании  педагогического совета</w:t>
            </w:r>
          </w:p>
          <w:p w:rsidR="00AF362A" w:rsidRPr="00AF362A" w:rsidRDefault="00AF362A" w:rsidP="00AF362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362A">
              <w:rPr>
                <w:rFonts w:ascii="Times New Roman" w:eastAsia="Calibri" w:hAnsi="Times New Roman" w:cs="Times New Roman"/>
                <w:sz w:val="28"/>
                <w:szCs w:val="28"/>
              </w:rPr>
              <w:t>МБОУДО Дом детского творчества</w:t>
            </w:r>
          </w:p>
          <w:p w:rsidR="00AF362A" w:rsidRPr="00AF362A" w:rsidRDefault="00AF362A" w:rsidP="00AF362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362A">
              <w:rPr>
                <w:rFonts w:ascii="Times New Roman" w:eastAsia="Calibri" w:hAnsi="Times New Roman" w:cs="Times New Roman"/>
                <w:sz w:val="28"/>
                <w:szCs w:val="28"/>
              </w:rPr>
              <w:t>Боковского</w:t>
            </w:r>
            <w:proofErr w:type="spellEnd"/>
            <w:r w:rsidRPr="00AF3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AF362A" w:rsidRPr="00AF362A" w:rsidRDefault="00AF362A" w:rsidP="00AF362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3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 № 6 от 21.08.2015г. </w:t>
            </w:r>
          </w:p>
        </w:tc>
        <w:tc>
          <w:tcPr>
            <w:tcW w:w="49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F362A" w:rsidRPr="00AF362A" w:rsidRDefault="00C57E8F" w:rsidP="00C57E8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AF362A" w:rsidRPr="00AF36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«Утверждаю»:</w:t>
            </w:r>
          </w:p>
          <w:p w:rsidR="00AF362A" w:rsidRPr="00AF362A" w:rsidRDefault="00C57E8F" w:rsidP="00AF362A">
            <w:pPr>
              <w:spacing w:line="240" w:lineRule="auto"/>
              <w:ind w:left="47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F362A" w:rsidRPr="00AF3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МБОУДО  Дома      </w:t>
            </w:r>
          </w:p>
          <w:p w:rsidR="00AF362A" w:rsidRPr="00AF362A" w:rsidRDefault="00AF362A" w:rsidP="00AF362A">
            <w:pPr>
              <w:spacing w:line="240" w:lineRule="auto"/>
              <w:ind w:left="47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3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детского творчества  </w:t>
            </w:r>
            <w:proofErr w:type="spellStart"/>
            <w:r w:rsidRPr="00AF362A">
              <w:rPr>
                <w:rFonts w:ascii="Times New Roman" w:eastAsia="Calibri" w:hAnsi="Times New Roman" w:cs="Times New Roman"/>
                <w:sz w:val="28"/>
                <w:szCs w:val="28"/>
              </w:rPr>
              <w:t>Боковского</w:t>
            </w:r>
            <w:proofErr w:type="spellEnd"/>
            <w:r w:rsidRPr="00AF3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района:                                                                         </w:t>
            </w:r>
          </w:p>
          <w:p w:rsidR="00AF362A" w:rsidRPr="00AF362A" w:rsidRDefault="00AF362A" w:rsidP="00AF362A">
            <w:pPr>
              <w:spacing w:line="240" w:lineRule="auto"/>
              <w:ind w:left="47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3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   </w:t>
            </w:r>
            <w:proofErr w:type="spellStart"/>
            <w:r w:rsidRPr="00AF362A">
              <w:rPr>
                <w:rFonts w:ascii="Times New Roman" w:eastAsia="Calibri" w:hAnsi="Times New Roman" w:cs="Times New Roman"/>
                <w:sz w:val="28"/>
                <w:szCs w:val="28"/>
              </w:rPr>
              <w:t>В.Е.Чуканова</w:t>
            </w:r>
            <w:proofErr w:type="spellEnd"/>
          </w:p>
          <w:p w:rsidR="00AF362A" w:rsidRPr="00AF362A" w:rsidRDefault="00AF362A" w:rsidP="00AF362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F362A" w:rsidRPr="00AF362A" w:rsidRDefault="00AF362A" w:rsidP="00AF362A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AF362A" w:rsidRPr="00AF362A" w:rsidRDefault="00AF362A" w:rsidP="00AF362A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F362A">
        <w:rPr>
          <w:rFonts w:ascii="Times New Roman" w:eastAsia="Calibri" w:hAnsi="Times New Roman" w:cs="Times New Roman"/>
          <w:i/>
          <w:sz w:val="28"/>
          <w:szCs w:val="28"/>
        </w:rPr>
        <w:t xml:space="preserve"> ОБЩЕОБРАЗОВАТЕЛЬНАЯ</w:t>
      </w:r>
    </w:p>
    <w:p w:rsidR="00AF362A" w:rsidRPr="00AF362A" w:rsidRDefault="00AF362A" w:rsidP="00AF362A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F362A">
        <w:rPr>
          <w:rFonts w:ascii="Times New Roman" w:eastAsia="Calibri" w:hAnsi="Times New Roman" w:cs="Times New Roman"/>
          <w:i/>
          <w:sz w:val="28"/>
          <w:szCs w:val="28"/>
        </w:rPr>
        <w:t>ОБЩЕРАЗВИВАЮЩАЯ ДОПОЛНИТЕЛЬНАЯ  ПРОГРАММА</w:t>
      </w:r>
    </w:p>
    <w:p w:rsidR="00AF362A" w:rsidRPr="00AF362A" w:rsidRDefault="00AF362A" w:rsidP="00AF362A">
      <w:pPr>
        <w:jc w:val="center"/>
        <w:rPr>
          <w:rFonts w:ascii="Times New Roman" w:eastAsia="Calibri" w:hAnsi="Times New Roman" w:cs="Times New Roman"/>
          <w:b/>
          <w:i/>
          <w:sz w:val="44"/>
          <w:szCs w:val="44"/>
        </w:rPr>
      </w:pPr>
      <w:r w:rsidRPr="00AF362A">
        <w:rPr>
          <w:rFonts w:ascii="Times New Roman" w:eastAsia="Calibri" w:hAnsi="Times New Roman" w:cs="Times New Roman"/>
          <w:b/>
          <w:i/>
          <w:sz w:val="44"/>
          <w:szCs w:val="44"/>
        </w:rPr>
        <w:t>«</w:t>
      </w:r>
      <w:proofErr w:type="spellStart"/>
      <w:r>
        <w:rPr>
          <w:rFonts w:ascii="Times New Roman" w:eastAsia="Calibri" w:hAnsi="Times New Roman" w:cs="Times New Roman"/>
          <w:b/>
          <w:i/>
          <w:sz w:val="44"/>
          <w:szCs w:val="44"/>
        </w:rPr>
        <w:t>Бисероплетение</w:t>
      </w:r>
      <w:proofErr w:type="spellEnd"/>
      <w:r w:rsidRPr="00AF362A">
        <w:rPr>
          <w:rFonts w:ascii="Times New Roman" w:eastAsia="Calibri" w:hAnsi="Times New Roman" w:cs="Times New Roman"/>
          <w:b/>
          <w:i/>
          <w:sz w:val="44"/>
          <w:szCs w:val="44"/>
        </w:rPr>
        <w:t>»</w:t>
      </w:r>
    </w:p>
    <w:p w:rsidR="00AF362A" w:rsidRPr="00AF362A" w:rsidRDefault="00AF362A" w:rsidP="00AF362A">
      <w:pPr>
        <w:rPr>
          <w:rFonts w:ascii="Times New Roman" w:eastAsia="Calibri" w:hAnsi="Times New Roman" w:cs="Times New Roman"/>
          <w:sz w:val="28"/>
          <w:szCs w:val="28"/>
        </w:rPr>
      </w:pPr>
      <w:r w:rsidRPr="00AF362A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AF362A" w:rsidRPr="00AF362A" w:rsidRDefault="00AF362A" w:rsidP="00AF362A">
      <w:pPr>
        <w:rPr>
          <w:rFonts w:ascii="Times New Roman" w:eastAsia="Calibri" w:hAnsi="Times New Roman" w:cs="Times New Roman"/>
          <w:sz w:val="28"/>
          <w:szCs w:val="28"/>
        </w:rPr>
      </w:pPr>
      <w:r w:rsidRPr="00AF362A">
        <w:rPr>
          <w:rFonts w:ascii="Times New Roman" w:eastAsia="Calibri" w:hAnsi="Times New Roman" w:cs="Times New Roman"/>
          <w:sz w:val="28"/>
          <w:szCs w:val="28"/>
        </w:rPr>
        <w:t xml:space="preserve">  Возраст учащихся: 7-1</w:t>
      </w:r>
      <w:r w:rsidR="00765C7E">
        <w:rPr>
          <w:rFonts w:ascii="Times New Roman" w:eastAsia="Calibri" w:hAnsi="Times New Roman" w:cs="Times New Roman"/>
          <w:sz w:val="28"/>
          <w:szCs w:val="28"/>
        </w:rPr>
        <w:t>1</w:t>
      </w:r>
      <w:r w:rsidRPr="00AF362A">
        <w:rPr>
          <w:rFonts w:ascii="Times New Roman" w:eastAsia="Calibri" w:hAnsi="Times New Roman" w:cs="Times New Roman"/>
          <w:sz w:val="28"/>
          <w:szCs w:val="28"/>
        </w:rPr>
        <w:t xml:space="preserve"> лет</w:t>
      </w:r>
    </w:p>
    <w:p w:rsidR="00AF362A" w:rsidRPr="00AF362A" w:rsidRDefault="00AF362A" w:rsidP="00AF362A">
      <w:pPr>
        <w:rPr>
          <w:rFonts w:ascii="Times New Roman" w:eastAsia="Calibri" w:hAnsi="Times New Roman" w:cs="Times New Roman"/>
          <w:sz w:val="28"/>
          <w:szCs w:val="28"/>
        </w:rPr>
      </w:pPr>
      <w:r w:rsidRPr="00AF362A">
        <w:rPr>
          <w:rFonts w:ascii="Times New Roman" w:eastAsia="Calibri" w:hAnsi="Times New Roman" w:cs="Times New Roman"/>
          <w:sz w:val="28"/>
          <w:szCs w:val="28"/>
        </w:rPr>
        <w:t xml:space="preserve">  Срок реализации программы: </w:t>
      </w:r>
      <w:r w:rsidR="00765C7E">
        <w:rPr>
          <w:rFonts w:ascii="Times New Roman" w:eastAsia="Calibri" w:hAnsi="Times New Roman" w:cs="Times New Roman"/>
          <w:sz w:val="28"/>
          <w:szCs w:val="28"/>
        </w:rPr>
        <w:t>4</w:t>
      </w:r>
      <w:r w:rsidRPr="00AF362A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</w:p>
    <w:p w:rsidR="00AF362A" w:rsidRPr="00AF362A" w:rsidRDefault="00AF362A" w:rsidP="00AF362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62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</w:p>
    <w:p w:rsidR="00AF362A" w:rsidRPr="00AF362A" w:rsidRDefault="00AF362A" w:rsidP="00AF362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62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Автор:  </w:t>
      </w:r>
    </w:p>
    <w:p w:rsidR="00AF362A" w:rsidRPr="00AF362A" w:rsidRDefault="00AF362A" w:rsidP="00AF362A">
      <w:pPr>
        <w:spacing w:line="240" w:lineRule="auto"/>
        <w:ind w:left="4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Головань Наталья Сергеевна</w:t>
      </w:r>
      <w:r w:rsidRPr="00AF362A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AF362A" w:rsidRPr="00AF362A" w:rsidRDefault="00AF362A" w:rsidP="00AF362A">
      <w:pPr>
        <w:spacing w:line="240" w:lineRule="auto"/>
        <w:ind w:left="4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62A">
        <w:rPr>
          <w:rFonts w:ascii="Times New Roman" w:eastAsia="Calibri" w:hAnsi="Times New Roman" w:cs="Times New Roman"/>
          <w:sz w:val="28"/>
          <w:szCs w:val="28"/>
        </w:rPr>
        <w:t xml:space="preserve">педагог дополнительного образования    </w:t>
      </w:r>
    </w:p>
    <w:p w:rsidR="00AF362A" w:rsidRPr="00AF362A" w:rsidRDefault="00AF362A" w:rsidP="00AF362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F362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AF362A" w:rsidRPr="00AF362A" w:rsidRDefault="00AF362A" w:rsidP="00AF362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362A" w:rsidRPr="00AF362A" w:rsidRDefault="00AF362A" w:rsidP="00AF362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362A">
        <w:rPr>
          <w:rFonts w:ascii="Times New Roman" w:eastAsia="Calibri" w:hAnsi="Times New Roman" w:cs="Times New Roman"/>
          <w:sz w:val="28"/>
          <w:szCs w:val="28"/>
        </w:rPr>
        <w:t>ст. Боковская</w:t>
      </w:r>
    </w:p>
    <w:p w:rsidR="00AF362A" w:rsidRPr="00C57E8F" w:rsidRDefault="00AF362A" w:rsidP="00C57E8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2015 год</w:t>
      </w:r>
    </w:p>
    <w:p w:rsidR="00AF362A" w:rsidRPr="00AF362A" w:rsidRDefault="00AF362A" w:rsidP="0091594F">
      <w:pPr>
        <w:spacing w:after="0" w:line="480" w:lineRule="auto"/>
        <w:ind w:righ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</w:t>
      </w:r>
    </w:p>
    <w:p w:rsidR="00AF362A" w:rsidRPr="0091594F" w:rsidRDefault="00AF362A" w:rsidP="00AF362A">
      <w:pPr>
        <w:spacing w:after="0" w:line="48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4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E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9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AF362A" w:rsidRPr="0091594F" w:rsidRDefault="00AF362A" w:rsidP="00AF362A">
      <w:pPr>
        <w:spacing w:after="0" w:line="48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E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9E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94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программы</w:t>
      </w:r>
    </w:p>
    <w:p w:rsidR="009E13CE" w:rsidRDefault="00AF362A" w:rsidP="00AF362A">
      <w:pPr>
        <w:spacing w:after="0" w:line="48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E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 </w:t>
      </w:r>
      <w:r w:rsidR="009E13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программы</w:t>
      </w:r>
    </w:p>
    <w:p w:rsidR="00AF362A" w:rsidRPr="0091594F" w:rsidRDefault="009E13CE" w:rsidP="00AF362A">
      <w:pPr>
        <w:spacing w:after="0" w:line="48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1.3.  </w:t>
      </w:r>
      <w:r w:rsidR="00AF362A" w:rsidRPr="0091594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программы</w:t>
      </w:r>
    </w:p>
    <w:p w:rsidR="00AF362A" w:rsidRPr="0091594F" w:rsidRDefault="00AF362A" w:rsidP="00AF362A">
      <w:pPr>
        <w:spacing w:after="0" w:line="48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E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94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E13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1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E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и принципы реализации программы  </w:t>
      </w:r>
    </w:p>
    <w:p w:rsidR="00AF362A" w:rsidRDefault="00AF362A" w:rsidP="00AF362A">
      <w:pPr>
        <w:spacing w:after="0" w:line="48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E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94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E13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1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E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9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проверки результатов и формы подведения итогов</w:t>
      </w:r>
    </w:p>
    <w:p w:rsidR="009E13CE" w:rsidRPr="0091594F" w:rsidRDefault="009E13CE" w:rsidP="00AF362A">
      <w:pPr>
        <w:spacing w:after="0" w:line="48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1.6.  Возрастные особенности детей 7-11 лет</w:t>
      </w:r>
    </w:p>
    <w:p w:rsidR="00AF362A" w:rsidRPr="0091594F" w:rsidRDefault="00AF362A" w:rsidP="00AF362A">
      <w:pPr>
        <w:spacing w:after="0" w:line="48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E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94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E13C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1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E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Ожидаемые результаты </w:t>
      </w:r>
    </w:p>
    <w:p w:rsidR="00AF362A" w:rsidRPr="0091594F" w:rsidRDefault="00AF362A" w:rsidP="00AF362A">
      <w:pPr>
        <w:spacing w:after="0" w:line="48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  Содержание программы 1 года обучения</w:t>
      </w:r>
    </w:p>
    <w:p w:rsidR="00AF362A" w:rsidRPr="0091594F" w:rsidRDefault="00AF362A" w:rsidP="00AF362A">
      <w:pPr>
        <w:spacing w:after="0" w:line="48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E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9E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9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2 года обучения</w:t>
      </w:r>
    </w:p>
    <w:p w:rsidR="00AF362A" w:rsidRDefault="00AF362A" w:rsidP="00AF362A">
      <w:pPr>
        <w:spacing w:after="0" w:line="48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E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94F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9E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программы 3 года обучения</w:t>
      </w:r>
    </w:p>
    <w:p w:rsidR="009E13CE" w:rsidRPr="0091594F" w:rsidRDefault="009E13CE" w:rsidP="00AF362A">
      <w:pPr>
        <w:spacing w:after="0" w:line="48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2.4.</w:t>
      </w:r>
      <w:r w:rsidRPr="009E13CE">
        <w:t xml:space="preserve"> </w:t>
      </w:r>
      <w:r>
        <w:t xml:space="preserve">  </w:t>
      </w:r>
      <w:r w:rsidRPr="009E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E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обучения</w:t>
      </w:r>
    </w:p>
    <w:p w:rsidR="00AF362A" w:rsidRPr="0091594F" w:rsidRDefault="00AF362A" w:rsidP="00AF362A">
      <w:pPr>
        <w:spacing w:after="0" w:line="48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4F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Требования к уровню подготовки учащихся</w:t>
      </w:r>
    </w:p>
    <w:p w:rsidR="00AF362A" w:rsidRPr="0091594F" w:rsidRDefault="00AF362A" w:rsidP="00AF362A">
      <w:pPr>
        <w:spacing w:after="0" w:line="48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1594F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9E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9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  1 года обучения</w:t>
      </w:r>
    </w:p>
    <w:p w:rsidR="00AF362A" w:rsidRPr="0091594F" w:rsidRDefault="00AF362A" w:rsidP="00AF362A">
      <w:pPr>
        <w:spacing w:after="0" w:line="48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1594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Тематическое планирование  2 года обучения</w:t>
      </w:r>
    </w:p>
    <w:p w:rsidR="0091594F" w:rsidRDefault="009E13CE" w:rsidP="00AF362A">
      <w:pPr>
        <w:spacing w:after="0" w:line="48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362A" w:rsidRPr="0091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4.3. Тематическое планирование  3 года обучения</w:t>
      </w:r>
    </w:p>
    <w:p w:rsidR="009E13CE" w:rsidRPr="0091594F" w:rsidRDefault="009E13CE" w:rsidP="00AF362A">
      <w:pPr>
        <w:spacing w:after="0" w:line="48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4.4. </w:t>
      </w:r>
      <w:r w:rsidRPr="009E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Тематическое планирование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E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обучения</w:t>
      </w:r>
    </w:p>
    <w:p w:rsidR="00AF362A" w:rsidRPr="0091594F" w:rsidRDefault="00AF362A" w:rsidP="00AF362A">
      <w:pPr>
        <w:spacing w:after="0" w:line="48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4F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Информационные источники</w:t>
      </w:r>
    </w:p>
    <w:p w:rsidR="00AF362A" w:rsidRPr="0091594F" w:rsidRDefault="00AF362A" w:rsidP="00AF362A">
      <w:pPr>
        <w:spacing w:after="0" w:line="48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4F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Приложения</w:t>
      </w:r>
    </w:p>
    <w:p w:rsidR="00AF362A" w:rsidRDefault="00AF362A" w:rsidP="00F362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6299" w:rsidRDefault="00F36299" w:rsidP="00F36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3CE" w:rsidRDefault="009E13CE" w:rsidP="00765C7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E13CE" w:rsidRDefault="009E13CE" w:rsidP="00765C7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65C7E" w:rsidRDefault="00765C7E" w:rsidP="00765C7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65C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Истоки способностей и дарования детей </w:t>
      </w:r>
    </w:p>
    <w:p w:rsidR="00765C7E" w:rsidRPr="00765C7E" w:rsidRDefault="00765C7E" w:rsidP="00765C7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C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на кончиках их пальцев…</w:t>
      </w:r>
    </w:p>
    <w:p w:rsidR="00765C7E" w:rsidRPr="00765C7E" w:rsidRDefault="00765C7E" w:rsidP="00765C7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65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В.А.Сухомлинский</w:t>
      </w:r>
      <w:proofErr w:type="spellEnd"/>
    </w:p>
    <w:p w:rsidR="00765C7E" w:rsidRDefault="00765C7E" w:rsidP="00B20C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C7E" w:rsidRDefault="00765C7E" w:rsidP="005E5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62A" w:rsidRDefault="00AF362A" w:rsidP="00AF362A">
      <w:pPr>
        <w:pStyle w:val="ac"/>
        <w:numPr>
          <w:ilvl w:val="0"/>
          <w:numId w:val="3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F362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Пояснительная записка</w:t>
      </w:r>
    </w:p>
    <w:p w:rsidR="009E13CE" w:rsidRDefault="009E13CE" w:rsidP="00AF362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362A" w:rsidRPr="00AF362A" w:rsidRDefault="009E13CE" w:rsidP="00AF362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F362A" w:rsidRPr="00AF36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 Актуальность программы</w:t>
      </w:r>
    </w:p>
    <w:p w:rsidR="005E5AD5" w:rsidRPr="008775D3" w:rsidRDefault="005E5AD5" w:rsidP="005E5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«</w:t>
      </w:r>
      <w:proofErr w:type="spell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Бисероплетение</w:t>
      </w:r>
      <w:proofErr w:type="spell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является программой культурно - нравственной ориентации и направлена на художественно-эстетическое воспитание ребенка, обогащение его духовного мира, на развитие художественно-творческого потенциала личности.</w:t>
      </w:r>
    </w:p>
    <w:p w:rsidR="005E5AD5" w:rsidRPr="008775D3" w:rsidRDefault="005E5AD5" w:rsidP="005E5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Бисерное рукоделие, как и любой вид художественного творчества, постоянно развивается. Появляются более совершенные и сложные приемы изготовления изделий из бисера, новые оригинальные изделия.</w:t>
      </w:r>
    </w:p>
    <w:p w:rsidR="005E5AD5" w:rsidRPr="008775D3" w:rsidRDefault="005E5AD5" w:rsidP="005E5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Бисер – материал древний и вечно юный. В отличие от живописи, вышивки, тканых изделий он не теряет </w:t>
      </w:r>
      <w:proofErr w:type="gram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чистоту</w:t>
      </w:r>
      <w:proofErr w:type="gram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звучност</w:t>
      </w:r>
      <w:r w:rsidR="00B2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 с течением времени. Он доносит отголосок бытия наших далеких предков, их вкусы и художественные пристрастия.</w:t>
      </w:r>
    </w:p>
    <w:p w:rsidR="005E5AD5" w:rsidRPr="008775D3" w:rsidRDefault="005E5AD5" w:rsidP="005E5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то, что приемы работы с бисером у разных народов имеют много общего, сами изделия отражают национальный колорит и своеобразие.</w:t>
      </w:r>
    </w:p>
    <w:p w:rsidR="005E5AD5" w:rsidRPr="008775D3" w:rsidRDefault="005E5AD5" w:rsidP="005E5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общими чертами народного искусства способствует решению трудных педагогических задач в области эстетического воспитания.</w:t>
      </w:r>
    </w:p>
    <w:p w:rsidR="005E5AD5" w:rsidRPr="008775D3" w:rsidRDefault="005E5AD5" w:rsidP="005E5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детей </w:t>
      </w:r>
      <w:r w:rsidR="00765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бисероплетению</w:t>
      </w:r>
      <w:proofErr w:type="spell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большое воспитательное значение для развития у детей художественного вкуса, интереса к искусству своего народа, его истории и традициям, для профессиональной ориентации.</w:t>
      </w:r>
    </w:p>
    <w:p w:rsidR="00765C7E" w:rsidRPr="00765C7E" w:rsidRDefault="00765C7E" w:rsidP="00765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765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 программа составлена в соответствии с требованиями Федерального государственного образовательного стандарта начального общего образования, на основе примерной программы внеурочной деятельности художественно-эстетического направления «Декоративно-прикладное искусство».</w:t>
      </w:r>
    </w:p>
    <w:p w:rsidR="00F36299" w:rsidRDefault="00765C7E" w:rsidP="00765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9E1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765C7E" w:rsidRDefault="00F36299" w:rsidP="00765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="009E13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65C7E" w:rsidRPr="00765C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</w:t>
      </w:r>
      <w:r w:rsidR="00B20C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65C7E" w:rsidRPr="00765C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Назначение программы</w:t>
      </w:r>
    </w:p>
    <w:p w:rsidR="00765C7E" w:rsidRPr="00765C7E" w:rsidRDefault="00765C7E" w:rsidP="00765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Pr="00765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программы </w:t>
      </w:r>
      <w:r w:rsidR="00B20C79" w:rsidRPr="00B2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B20C79" w:rsidRPr="00B2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Бисероплетение</w:t>
      </w:r>
      <w:proofErr w:type="spellEnd"/>
      <w:r w:rsidR="00B20C79" w:rsidRPr="00B2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2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5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нацелено на формирование культуры творческой личности, приобщение учащихся к общечеловеческим ценностям через собственное творчество, формирование активной </w:t>
      </w:r>
      <w:proofErr w:type="spellStart"/>
      <w:r w:rsidRPr="00765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деятельностной</w:t>
      </w:r>
      <w:proofErr w:type="spellEnd"/>
      <w:r w:rsidRPr="00765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позиции.</w:t>
      </w:r>
    </w:p>
    <w:p w:rsidR="00765C7E" w:rsidRPr="008775D3" w:rsidRDefault="00765C7E" w:rsidP="00765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65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765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</w:t>
      </w:r>
      <w:r w:rsidRPr="00765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65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65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озможность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65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проявить себя, раскрыть неповторимые индивидуальные способности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5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изготовления красивых вещей, очень важны для воспитания у учащихся нравственного начала, любви и уважения к творческому труду.</w:t>
      </w:r>
    </w:p>
    <w:p w:rsidR="009E13CE" w:rsidRDefault="009E13CE" w:rsidP="00B20C7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299" w:rsidRDefault="00F36299" w:rsidP="00B20C7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6299" w:rsidRDefault="00F36299" w:rsidP="00B20C7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6299" w:rsidRDefault="00F36299" w:rsidP="00B20C7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76A" w:rsidRPr="00B20C79" w:rsidRDefault="00B20C79" w:rsidP="00B20C7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1.3. </w:t>
      </w:r>
      <w:r w:rsidR="00AF362A" w:rsidRPr="00B20C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и задачи программы</w:t>
      </w:r>
    </w:p>
    <w:p w:rsidR="00AF362A" w:rsidRDefault="00AF362A" w:rsidP="005E5AD5">
      <w:pPr>
        <w:spacing w:after="0" w:line="240" w:lineRule="auto"/>
        <w:ind w:left="44" w:right="13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AD5" w:rsidRPr="008775D3" w:rsidRDefault="0090276A" w:rsidP="005E5AD5">
      <w:pPr>
        <w:spacing w:after="0" w:line="240" w:lineRule="auto"/>
        <w:ind w:left="44"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="005E5AD5"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 программы</w:t>
      </w:r>
      <w:r w:rsidR="005E5AD5"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является формирование </w:t>
      </w:r>
      <w:r w:rsidR="004C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E5AD5"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</w:t>
      </w:r>
      <w:r w:rsidR="004C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5E5AD5"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духовно-культурных ценностей через овладение искусством </w:t>
      </w:r>
      <w:proofErr w:type="spellStart"/>
      <w:r w:rsidR="005E5AD5"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бисероплетения</w:t>
      </w:r>
      <w:proofErr w:type="spellEnd"/>
      <w:r w:rsidR="005E5AD5"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276A" w:rsidRPr="008775D3" w:rsidRDefault="0090276A" w:rsidP="005E5AD5">
      <w:pPr>
        <w:spacing w:after="0" w:line="240" w:lineRule="auto"/>
        <w:ind w:left="44"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AD5" w:rsidRPr="008775D3" w:rsidRDefault="0090276A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r w:rsidR="005E5AD5"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  </w:t>
      </w:r>
    </w:p>
    <w:p w:rsidR="005E5AD5" w:rsidRPr="008775D3" w:rsidRDefault="0090276A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5E5AD5"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Образовательные</w:t>
      </w:r>
      <w:r w:rsidR="005E5AD5"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углубление и расширение знаний об истории и развитии </w:t>
      </w:r>
      <w:proofErr w:type="spellStart"/>
      <w:r w:rsidR="005E5AD5"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бисероплетения</w:t>
      </w:r>
      <w:proofErr w:type="spellEnd"/>
      <w:r w:rsidR="005E5AD5"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формирование знаний по основам композиции, </w:t>
      </w:r>
      <w:proofErr w:type="spellStart"/>
      <w:r w:rsidR="005E5AD5"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цветоведения</w:t>
      </w:r>
      <w:proofErr w:type="spellEnd"/>
      <w:r w:rsidR="005E5AD5"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материаловедения, освоение техники </w:t>
      </w:r>
      <w:proofErr w:type="spellStart"/>
      <w:r w:rsidR="005E5AD5"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бисероплетения</w:t>
      </w:r>
      <w:proofErr w:type="spellEnd"/>
      <w:r w:rsidR="005E5AD5"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276A" w:rsidRPr="008775D3" w:rsidRDefault="0090276A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0276A"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Воспитательные</w:t>
      </w: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привитие интереса к культуре своей Родины, к истокам народного творчества, воспитание эстетического отношения к действительности, трудолюбия, аккуратности, усидчивости, терпения, умения довести начатое дело до конца, взаимопомощи при выполнении работы, экономичного отношения к используемым материалам, привитие основ культуры труда.  </w:t>
      </w:r>
    </w:p>
    <w:p w:rsidR="0090276A" w:rsidRPr="008775D3" w:rsidRDefault="0090276A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AD5" w:rsidRPr="008775D3" w:rsidRDefault="0090276A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  </w:t>
      </w:r>
      <w:proofErr w:type="spellStart"/>
      <w:r w:rsidR="005E5AD5"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Коррекционно</w:t>
      </w:r>
      <w:proofErr w:type="spellEnd"/>
      <w:r w:rsidR="005E5AD5"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– развивающие</w:t>
      </w:r>
      <w:r w:rsidR="005E5AD5"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1. Формирование у учащихся творческого мышления: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воплощать собственный творческий замысел;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импровизировать в изделии.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2. Коррекция и развитие </w:t>
      </w:r>
      <w:proofErr w:type="spell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аналитико</w:t>
      </w:r>
      <w:proofErr w:type="spell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синтетической деятельности мышления на основе работы  со схемами.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3. Формирование оперативного образа объекта труда.</w:t>
      </w:r>
    </w:p>
    <w:p w:rsidR="0090276A" w:rsidRPr="008775D3" w:rsidRDefault="0090276A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AD5" w:rsidRPr="008775D3" w:rsidRDefault="0090276A" w:rsidP="005E5AD5">
      <w:pPr>
        <w:spacing w:after="0" w:line="240" w:lineRule="auto"/>
        <w:ind w:left="44"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5E5AD5"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</w:t>
      </w:r>
      <w:r w:rsidR="004C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  <w:r w:rsidR="005E5AD5"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возможность развития творческого потенциала учащихся.</w:t>
      </w:r>
    </w:p>
    <w:p w:rsidR="0090276A" w:rsidRPr="008775D3" w:rsidRDefault="0090276A" w:rsidP="005E5AD5">
      <w:pPr>
        <w:spacing w:after="0" w:line="240" w:lineRule="auto"/>
        <w:ind w:left="44"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AD5" w:rsidRPr="00B20C79" w:rsidRDefault="005E5AD5" w:rsidP="005E5AD5">
      <w:pPr>
        <w:spacing w:after="0" w:line="240" w:lineRule="auto"/>
        <w:ind w:left="44"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</w:t>
      </w:r>
      <w:r w:rsidR="002B6335"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B2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B6335"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обучения</w:t>
      </w:r>
      <w:r w:rsidR="00B2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6335"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</w:t>
      </w: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B6335"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</w:t>
      </w:r>
      <w:r w:rsidR="00B2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  <w:r w:rsidR="00B20C79" w:rsidRPr="00B20C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B20C79" w:rsidRPr="00B20C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Занятия проходят во внеурочное время два  раза  в неделю. Продолжительность занятия  2 часа.</w:t>
      </w:r>
    </w:p>
    <w:p w:rsidR="00AF362A" w:rsidRDefault="00AF362A" w:rsidP="005E5AD5">
      <w:pPr>
        <w:spacing w:after="0" w:line="240" w:lineRule="auto"/>
        <w:ind w:left="44"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62A" w:rsidRPr="00B20C79" w:rsidRDefault="00B20C79" w:rsidP="00B20C79">
      <w:pPr>
        <w:spacing w:after="0" w:line="240" w:lineRule="auto"/>
        <w:ind w:left="708" w:right="13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1.4.</w:t>
      </w:r>
      <w:r w:rsidR="00AF362A" w:rsidRPr="00B20C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и принципы реализации программы</w:t>
      </w:r>
    </w:p>
    <w:p w:rsidR="0090276A" w:rsidRPr="008775D3" w:rsidRDefault="0090276A" w:rsidP="005E5AD5">
      <w:pPr>
        <w:spacing w:after="0" w:line="240" w:lineRule="auto"/>
        <w:ind w:left="44"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AD5" w:rsidRPr="008775D3" w:rsidRDefault="005E5AD5" w:rsidP="005E5AD5">
      <w:pPr>
        <w:spacing w:after="0" w:line="240" w:lineRule="auto"/>
        <w:ind w:left="44"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реализации программы:</w:t>
      </w:r>
    </w:p>
    <w:p w:rsidR="005E5AD5" w:rsidRPr="008775D3" w:rsidRDefault="005E5AD5" w:rsidP="005E5A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Тестовый контроль, представляющий собой проверку репродуктивного уровня усвоения теоретических знаний с использованием карточек-заданий по темам изучаемого курса.</w:t>
      </w:r>
    </w:p>
    <w:p w:rsidR="005E5AD5" w:rsidRPr="008775D3" w:rsidRDefault="005E5AD5" w:rsidP="005E5A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 и индивидуальная беседа.</w:t>
      </w:r>
    </w:p>
    <w:p w:rsidR="005E5AD5" w:rsidRPr="008775D3" w:rsidRDefault="005E5AD5" w:rsidP="005E5A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Цифровой, графический и терминологический диктанты.</w:t>
      </w:r>
    </w:p>
    <w:p w:rsidR="005E5AD5" w:rsidRPr="008775D3" w:rsidRDefault="005E5AD5" w:rsidP="005E5A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дифференцированных практических заданий различных уровней сложности.</w:t>
      </w:r>
    </w:p>
    <w:p w:rsidR="005E5AD5" w:rsidRPr="008775D3" w:rsidRDefault="005E5AD5" w:rsidP="005E5A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ситуационных задач направленное на проверку умений использовать приобретенные знания на практике.</w:t>
      </w:r>
    </w:p>
    <w:p w:rsidR="005E5AD5" w:rsidRPr="008775D3" w:rsidRDefault="005E5AD5" w:rsidP="005E5A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кроссвордов.</w:t>
      </w:r>
    </w:p>
    <w:p w:rsidR="005E5AD5" w:rsidRPr="008775D3" w:rsidRDefault="005E5AD5" w:rsidP="005E5A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формы контроля.</w:t>
      </w:r>
    </w:p>
    <w:p w:rsidR="005E5AD5" w:rsidRPr="008775D3" w:rsidRDefault="005E5AD5" w:rsidP="005E5A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Промежуточный контроль предусматривает участие в конкурсах и выставках декоративно-прикладного творчества разного уровня.</w:t>
      </w:r>
    </w:p>
    <w:p w:rsidR="002B6335" w:rsidRPr="008775D3" w:rsidRDefault="002B6335" w:rsidP="002B63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3CE" w:rsidRDefault="009E13CE" w:rsidP="005E5AD5">
      <w:pPr>
        <w:spacing w:after="0" w:line="240" w:lineRule="auto"/>
        <w:ind w:left="44" w:right="13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AD5" w:rsidRPr="008775D3" w:rsidRDefault="005E5AD5" w:rsidP="005E5AD5">
      <w:pPr>
        <w:spacing w:after="0" w:line="240" w:lineRule="auto"/>
        <w:ind w:left="44"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Принципы:</w:t>
      </w:r>
    </w:p>
    <w:p w:rsidR="005E5AD5" w:rsidRPr="008775D3" w:rsidRDefault="005E5AD5" w:rsidP="005E5AD5">
      <w:pPr>
        <w:numPr>
          <w:ilvl w:val="0"/>
          <w:numId w:val="2"/>
        </w:num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 обучения и воспитания</w:t>
      </w:r>
      <w:r w:rsidR="004C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5AD5" w:rsidRPr="008775D3" w:rsidRDefault="005E5AD5" w:rsidP="005E5AD5">
      <w:pPr>
        <w:numPr>
          <w:ilvl w:val="0"/>
          <w:numId w:val="2"/>
        </w:num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сотрудничество и сотворчество педагога и </w:t>
      </w:r>
      <w:r w:rsidR="00B2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4C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5AD5" w:rsidRPr="008775D3" w:rsidRDefault="005E5AD5" w:rsidP="005E5AD5">
      <w:pPr>
        <w:numPr>
          <w:ilvl w:val="0"/>
          <w:numId w:val="2"/>
        </w:num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общедоступность</w:t>
      </w:r>
      <w:r w:rsidR="004C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5AD5" w:rsidRPr="008775D3" w:rsidRDefault="005E5AD5" w:rsidP="005E5AD5">
      <w:pPr>
        <w:numPr>
          <w:ilvl w:val="0"/>
          <w:numId w:val="2"/>
        </w:num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преемственность</w:t>
      </w:r>
      <w:r w:rsidR="004C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5AD5" w:rsidRPr="008775D3" w:rsidRDefault="005E5AD5" w:rsidP="005E5AD5">
      <w:pPr>
        <w:numPr>
          <w:ilvl w:val="0"/>
          <w:numId w:val="2"/>
        </w:num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дифференциации и индивидуализации</w:t>
      </w:r>
      <w:r w:rsidR="004C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5AD5" w:rsidRPr="008775D3" w:rsidRDefault="005E5AD5" w:rsidP="005E5AD5">
      <w:pPr>
        <w:numPr>
          <w:ilvl w:val="0"/>
          <w:numId w:val="2"/>
        </w:num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свобода выбора</w:t>
      </w:r>
      <w:r w:rsidR="004C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5AD5" w:rsidRPr="008775D3" w:rsidRDefault="005E5AD5" w:rsidP="005E5AD5">
      <w:pPr>
        <w:numPr>
          <w:ilvl w:val="0"/>
          <w:numId w:val="2"/>
        </w:num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</w:t>
      </w:r>
      <w:r w:rsidR="004C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6335" w:rsidRPr="008775D3" w:rsidRDefault="002B6335" w:rsidP="002B6335">
      <w:pPr>
        <w:spacing w:after="0" w:line="240" w:lineRule="auto"/>
        <w:ind w:left="720"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AD5" w:rsidRPr="008775D3" w:rsidRDefault="005E5AD5" w:rsidP="005E5AD5">
      <w:pPr>
        <w:spacing w:after="0" w:line="240" w:lineRule="auto"/>
        <w:ind w:left="44"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</w:p>
    <w:p w:rsidR="005E5AD5" w:rsidRPr="008775D3" w:rsidRDefault="005E5AD5" w:rsidP="005E5AD5">
      <w:pPr>
        <w:numPr>
          <w:ilvl w:val="0"/>
          <w:numId w:val="3"/>
        </w:num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</w:t>
      </w:r>
      <w:r w:rsidR="004C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5AD5" w:rsidRPr="008775D3" w:rsidRDefault="005E5AD5" w:rsidP="005E5AD5">
      <w:pPr>
        <w:numPr>
          <w:ilvl w:val="0"/>
          <w:numId w:val="3"/>
        </w:num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</w:t>
      </w:r>
      <w:r w:rsidR="004C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5AD5" w:rsidRPr="008775D3" w:rsidRDefault="005E5AD5" w:rsidP="005E5AD5">
      <w:pPr>
        <w:numPr>
          <w:ilvl w:val="0"/>
          <w:numId w:val="3"/>
        </w:num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релаксации</w:t>
      </w:r>
      <w:r w:rsidR="004C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5AD5" w:rsidRPr="008775D3" w:rsidRDefault="005E5AD5" w:rsidP="005E5AD5">
      <w:pPr>
        <w:numPr>
          <w:ilvl w:val="0"/>
          <w:numId w:val="3"/>
        </w:num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</w:t>
      </w:r>
      <w:r w:rsidR="004C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5AD5" w:rsidRPr="008775D3" w:rsidRDefault="005E5AD5" w:rsidP="005E5AD5">
      <w:pPr>
        <w:numPr>
          <w:ilvl w:val="0"/>
          <w:numId w:val="3"/>
        </w:num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исследования</w:t>
      </w:r>
      <w:r w:rsidR="004C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5AD5" w:rsidRPr="008775D3" w:rsidRDefault="005E5AD5" w:rsidP="005E5AD5">
      <w:pPr>
        <w:numPr>
          <w:ilvl w:val="0"/>
          <w:numId w:val="3"/>
        </w:num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книгой, просмотр журналов, книг, фотографий</w:t>
      </w:r>
      <w:r w:rsidR="004C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5AD5" w:rsidRPr="008775D3" w:rsidRDefault="005E5AD5" w:rsidP="005E5AD5">
      <w:pPr>
        <w:numPr>
          <w:ilvl w:val="0"/>
          <w:numId w:val="3"/>
        </w:num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рассказ, беседа, дискуссия</w:t>
      </w:r>
      <w:r w:rsidR="004C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6335" w:rsidRPr="008775D3" w:rsidRDefault="002B6335" w:rsidP="002B6335">
      <w:pPr>
        <w:spacing w:after="0" w:line="240" w:lineRule="auto"/>
        <w:ind w:left="720"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AD5" w:rsidRDefault="002B6335" w:rsidP="005E5AD5">
      <w:pPr>
        <w:spacing w:after="0" w:line="240" w:lineRule="auto"/>
        <w:ind w:left="44"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E5AD5"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программы предусматривает полное усвоение и овладение необходимыми навыками </w:t>
      </w:r>
      <w:proofErr w:type="spellStart"/>
      <w:r w:rsidR="005E5AD5"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бисероплетения</w:t>
      </w:r>
      <w:proofErr w:type="spellEnd"/>
      <w:r w:rsidR="005E5AD5"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высоком качественном уровне с учетом возраста детей.</w:t>
      </w:r>
    </w:p>
    <w:p w:rsidR="00AF362A" w:rsidRPr="008775D3" w:rsidRDefault="00AF362A" w:rsidP="005E5AD5">
      <w:pPr>
        <w:spacing w:after="0" w:line="240" w:lineRule="auto"/>
        <w:ind w:left="44"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335" w:rsidRPr="00B20C79" w:rsidRDefault="00B20C79" w:rsidP="00B20C79">
      <w:pPr>
        <w:spacing w:after="0" w:line="240" w:lineRule="auto"/>
        <w:ind w:left="708" w:right="13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1.5. </w:t>
      </w:r>
      <w:r w:rsidR="00AF362A" w:rsidRPr="00B20C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Способы проверки результатов и формы подведения итогов</w:t>
      </w:r>
    </w:p>
    <w:p w:rsidR="004C1E42" w:rsidRPr="008775D3" w:rsidRDefault="004C1E42" w:rsidP="005E5AD5">
      <w:pPr>
        <w:spacing w:after="0" w:line="240" w:lineRule="auto"/>
        <w:ind w:left="44"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AD5" w:rsidRPr="008775D3" w:rsidRDefault="004C1E42" w:rsidP="005E5AD5">
      <w:pPr>
        <w:spacing w:after="0" w:line="240" w:lineRule="auto"/>
        <w:ind w:left="44"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5E5AD5"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отслеживания результатов усвоения материала:</w:t>
      </w:r>
    </w:p>
    <w:p w:rsidR="005E5AD5" w:rsidRPr="008775D3" w:rsidRDefault="005E5AD5" w:rsidP="005E5AD5">
      <w:pPr>
        <w:numPr>
          <w:ilvl w:val="0"/>
          <w:numId w:val="4"/>
        </w:num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детьми</w:t>
      </w:r>
      <w:r w:rsidR="004C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5AD5" w:rsidRPr="008775D3" w:rsidRDefault="005E5AD5" w:rsidP="005E5AD5">
      <w:pPr>
        <w:numPr>
          <w:ilvl w:val="0"/>
          <w:numId w:val="4"/>
        </w:num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уровня мотивации и ценностных ориентаций</w:t>
      </w:r>
      <w:r w:rsidR="004C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5AD5" w:rsidRPr="008775D3" w:rsidRDefault="005E5AD5" w:rsidP="005E5AD5">
      <w:pPr>
        <w:numPr>
          <w:ilvl w:val="0"/>
          <w:numId w:val="4"/>
        </w:num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участие в выставках</w:t>
      </w:r>
      <w:r w:rsidR="004C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5AD5" w:rsidRPr="008775D3" w:rsidRDefault="005E5AD5" w:rsidP="005E5AD5">
      <w:pPr>
        <w:numPr>
          <w:ilvl w:val="0"/>
          <w:numId w:val="4"/>
        </w:num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конкурсов</w:t>
      </w:r>
      <w:r w:rsidR="004C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5AD5" w:rsidRPr="008775D3" w:rsidRDefault="005E5AD5" w:rsidP="005E5AD5">
      <w:pPr>
        <w:numPr>
          <w:ilvl w:val="0"/>
          <w:numId w:val="4"/>
        </w:num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среди учащихся и их родителей по эффективности данной программы</w:t>
      </w:r>
      <w:r w:rsidR="004C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5AD5" w:rsidRDefault="005E5AD5" w:rsidP="005E5AD5">
      <w:pPr>
        <w:numPr>
          <w:ilvl w:val="0"/>
          <w:numId w:val="4"/>
        </w:num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индивидуализация (учет продвижения личности в развитии).</w:t>
      </w:r>
    </w:p>
    <w:p w:rsidR="00B20C79" w:rsidRPr="008775D3" w:rsidRDefault="00B20C79" w:rsidP="00B20C79">
      <w:pPr>
        <w:spacing w:after="0" w:line="240" w:lineRule="auto"/>
        <w:ind w:left="360"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AD5" w:rsidRPr="008775D3" w:rsidRDefault="002B6335" w:rsidP="005E5AD5">
      <w:pPr>
        <w:spacing w:after="0" w:line="240" w:lineRule="auto"/>
        <w:ind w:left="44"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F36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B20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1.6.</w:t>
      </w:r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C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E5AD5"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Возрастные особенности детей (</w:t>
      </w:r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5E5AD5"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-1</w:t>
      </w:r>
      <w:r w:rsidR="00B20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5E5AD5"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лет)</w:t>
      </w:r>
    </w:p>
    <w:p w:rsidR="005E5AD5" w:rsidRPr="008775D3" w:rsidRDefault="002B6335" w:rsidP="005E5AD5">
      <w:pPr>
        <w:spacing w:after="0" w:line="240" w:lineRule="auto"/>
        <w:ind w:left="44"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E5AD5"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возрасте у детей появляется стремление выделиться, обратить на себя внимание. Девочки любят носить украшения. Стремление выглядеть неординарно вызывает у детей желание изготовления собственных украшений. Это вызывает у ребенка чувство гордости и самовыражения. У детей формируется волевое поведение, целеустремленность, поэтому занятия в </w:t>
      </w:r>
      <w:r w:rsidR="005B3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детском объединении</w:t>
      </w:r>
      <w:r w:rsidR="005E5AD5"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дают детям возможность доводить дело до конца, добиваться поставленной цели.</w:t>
      </w:r>
    </w:p>
    <w:p w:rsidR="005E5AD5" w:rsidRPr="008775D3" w:rsidRDefault="002B6335" w:rsidP="005E5AD5">
      <w:pPr>
        <w:spacing w:after="0" w:line="240" w:lineRule="auto"/>
        <w:ind w:left="44"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E5AD5"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ребенок все еще склонен к фантазиям и воображениям, что позволяет развивать в детях творческие возможности, дети могут создавать свои уникальные работы.</w:t>
      </w:r>
    </w:p>
    <w:p w:rsidR="005E5AD5" w:rsidRDefault="005B3239" w:rsidP="005E5AD5">
      <w:pPr>
        <w:spacing w:after="0" w:line="240" w:lineRule="auto"/>
        <w:ind w:left="44"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E5AD5"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по </w:t>
      </w:r>
      <w:proofErr w:type="spellStart"/>
      <w:r w:rsidR="005E5AD5"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бисероплетению</w:t>
      </w:r>
      <w:proofErr w:type="spellEnd"/>
      <w:r w:rsidR="005E5AD5"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продуктивно решается проблема дифференцированного подхода к каждому ребенку.</w:t>
      </w:r>
    </w:p>
    <w:p w:rsidR="00AF362A" w:rsidRPr="008775D3" w:rsidRDefault="00AF362A" w:rsidP="005E5AD5">
      <w:pPr>
        <w:spacing w:after="0" w:line="240" w:lineRule="auto"/>
        <w:ind w:left="44"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335" w:rsidRPr="005B3239" w:rsidRDefault="00AF362A" w:rsidP="005B3239">
      <w:pPr>
        <w:pStyle w:val="ac"/>
        <w:numPr>
          <w:ilvl w:val="1"/>
          <w:numId w:val="35"/>
        </w:num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3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</w:t>
      </w:r>
    </w:p>
    <w:p w:rsidR="005E5AD5" w:rsidRPr="00AF362A" w:rsidRDefault="004C1E42" w:rsidP="005E5AD5">
      <w:pPr>
        <w:spacing w:after="0" w:line="240" w:lineRule="auto"/>
        <w:ind w:left="44"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AF362A" w:rsidRPr="00AF36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окончании обучения учащиеся должны:</w:t>
      </w:r>
    </w:p>
    <w:p w:rsidR="005E5AD5" w:rsidRPr="008775D3" w:rsidRDefault="005E5AD5" w:rsidP="005E5AD5">
      <w:pPr>
        <w:spacing w:after="0" w:line="240" w:lineRule="auto"/>
        <w:ind w:left="44" w:right="13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775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Знать:</w:t>
      </w:r>
    </w:p>
    <w:p w:rsidR="005E5AD5" w:rsidRPr="008775D3" w:rsidRDefault="005E5AD5" w:rsidP="005E5AD5">
      <w:pPr>
        <w:numPr>
          <w:ilvl w:val="0"/>
          <w:numId w:val="5"/>
        </w:num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из истории </w:t>
      </w:r>
      <w:proofErr w:type="spell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бисероплетения</w:t>
      </w:r>
      <w:proofErr w:type="spellEnd"/>
      <w:r w:rsidR="004C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5AD5" w:rsidRPr="008775D3" w:rsidRDefault="005E5AD5" w:rsidP="005E5AD5">
      <w:pPr>
        <w:numPr>
          <w:ilvl w:val="0"/>
          <w:numId w:val="5"/>
        </w:num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техники безопасности при работе с бисером</w:t>
      </w:r>
      <w:r w:rsidR="004C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5AD5" w:rsidRPr="008775D3" w:rsidRDefault="005E5AD5" w:rsidP="005E5AD5">
      <w:pPr>
        <w:numPr>
          <w:ilvl w:val="0"/>
          <w:numId w:val="5"/>
        </w:num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организации рабочего места</w:t>
      </w:r>
      <w:r w:rsidR="004C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5AD5" w:rsidRPr="008775D3" w:rsidRDefault="005E5AD5" w:rsidP="005E5AD5">
      <w:pPr>
        <w:numPr>
          <w:ilvl w:val="0"/>
          <w:numId w:val="5"/>
        </w:num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бисер, рубка, стеклярус</w:t>
      </w:r>
      <w:r w:rsidR="004C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5AD5" w:rsidRPr="008775D3" w:rsidRDefault="005E5AD5" w:rsidP="005E5AD5">
      <w:pPr>
        <w:numPr>
          <w:ilvl w:val="0"/>
          <w:numId w:val="5"/>
        </w:num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секреты мастерства</w:t>
      </w:r>
      <w:r w:rsidR="004C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6335" w:rsidRPr="008775D3" w:rsidRDefault="002B6335" w:rsidP="002B6335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AD5" w:rsidRPr="008775D3" w:rsidRDefault="005E5AD5" w:rsidP="005E5AD5">
      <w:pPr>
        <w:spacing w:after="0" w:line="240" w:lineRule="auto"/>
        <w:ind w:left="44" w:right="13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775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Уметь:</w:t>
      </w:r>
    </w:p>
    <w:p w:rsidR="005E5AD5" w:rsidRPr="008775D3" w:rsidRDefault="005E5AD5" w:rsidP="005E5AD5">
      <w:pPr>
        <w:numPr>
          <w:ilvl w:val="0"/>
          <w:numId w:val="6"/>
        </w:num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 и профессионально выполнять изделия</w:t>
      </w:r>
      <w:r w:rsidR="004C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5AD5" w:rsidRPr="008775D3" w:rsidRDefault="005E5AD5" w:rsidP="005E5AD5">
      <w:pPr>
        <w:numPr>
          <w:ilvl w:val="0"/>
          <w:numId w:val="6"/>
        </w:num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готовые схемы</w:t>
      </w:r>
      <w:r w:rsidR="004C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5AD5" w:rsidRPr="008775D3" w:rsidRDefault="005E5AD5" w:rsidP="005E5AD5">
      <w:pPr>
        <w:numPr>
          <w:ilvl w:val="0"/>
          <w:numId w:val="6"/>
        </w:num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составлять схемы своих работ</w:t>
      </w:r>
      <w:r w:rsidR="004C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6335" w:rsidRPr="008775D3" w:rsidRDefault="002B6335" w:rsidP="002B6335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AD5" w:rsidRPr="008775D3" w:rsidRDefault="005E5AD5" w:rsidP="005E5AD5">
      <w:pPr>
        <w:spacing w:after="0" w:line="240" w:lineRule="auto"/>
        <w:ind w:left="44" w:right="13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775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Досуговая деятельность:</w:t>
      </w:r>
    </w:p>
    <w:p w:rsidR="005E5AD5" w:rsidRPr="008775D3" w:rsidRDefault="005E5AD5" w:rsidP="005E5AD5">
      <w:pPr>
        <w:numPr>
          <w:ilvl w:val="0"/>
          <w:numId w:val="7"/>
        </w:num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встречи с </w:t>
      </w:r>
      <w:r w:rsidR="004C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творческими людьми и </w:t>
      </w: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мастерами</w:t>
      </w:r>
      <w:r w:rsidR="004C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5AD5" w:rsidRPr="008775D3" w:rsidRDefault="005E5AD5" w:rsidP="005E5AD5">
      <w:pPr>
        <w:numPr>
          <w:ilvl w:val="0"/>
          <w:numId w:val="7"/>
        </w:num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выставок</w:t>
      </w:r>
      <w:r w:rsidR="004C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5AD5" w:rsidRPr="008775D3" w:rsidRDefault="005E5AD5" w:rsidP="005E5AD5">
      <w:pPr>
        <w:numPr>
          <w:ilvl w:val="0"/>
          <w:numId w:val="7"/>
        </w:num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книг и журналов по рукоделию</w:t>
      </w:r>
      <w:r w:rsidR="004C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6335" w:rsidRPr="0091594F" w:rsidRDefault="005E5AD5" w:rsidP="002B6335">
      <w:pPr>
        <w:numPr>
          <w:ilvl w:val="0"/>
          <w:numId w:val="7"/>
        </w:num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подарков к праздникам (к Новому году, к 8 Марта, к Пасхе)</w:t>
      </w:r>
      <w:r w:rsidR="004C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6335" w:rsidRPr="008775D3" w:rsidRDefault="002B6335" w:rsidP="002B6335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335" w:rsidRPr="008775D3" w:rsidRDefault="002B6335" w:rsidP="002B6335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239" w:rsidRDefault="005B3239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F362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6299" w:rsidRDefault="00F36299" w:rsidP="00F362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AD5" w:rsidRPr="008775D3" w:rsidRDefault="00AF362A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2.1.</w:t>
      </w:r>
      <w:r w:rsidR="005E5AD5"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5E5AD5" w:rsidRPr="008775D3" w:rsidRDefault="005E5AD5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год обучения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Вводное занятие (1 ч.)  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и задачи объединения. Режим работы. План занятий. Демонстрация изделий. История развития </w:t>
      </w:r>
      <w:proofErr w:type="spell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бисероплетения</w:t>
      </w:r>
      <w:proofErr w:type="spell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Использование бисера в народном костюме Тверской губернии. Современные направления </w:t>
      </w:r>
      <w:proofErr w:type="spell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бисероплетения</w:t>
      </w:r>
      <w:proofErr w:type="spell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Инструменты и материалы, необходимые для работы. Организация рабочего места. Правильное положение рук и туловища во время работы. Правила техники безопасности, ПДД, ППБ.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Плетение на проволоке</w:t>
      </w:r>
    </w:p>
    <w:p w:rsidR="005E5AD5" w:rsidRPr="008775D3" w:rsidRDefault="005E5AD5" w:rsidP="005E5AD5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2.1. Цветы из бисера (6 ч.)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Теоретические сведения. Основные приёмы </w:t>
      </w:r>
      <w:proofErr w:type="spell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бисероплетения</w:t>
      </w:r>
      <w:proofErr w:type="spell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используемые для изготовления цветов: параллельное, петельное, игольчатое плетение, низание дугами. Комбинирование приёмов. Техника выполнения серединки, лепестков, чашелистиков, тычинок, листьев. Анализ моделей. Зарисовка схем.  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 Выполнение отдельных элементов цветов. Сборка изделий: брошей, букета цветов. Составление композиций весенних, летних, осенних и зимних букетов. Подготовка основы декоративного панно: обтягивание картона тканью. Прикрепление элементов композиции к основе. Оформление цветами из бисера подарков и других предметов.  </w:t>
      </w:r>
    </w:p>
    <w:p w:rsidR="005E5AD5" w:rsidRPr="008775D3" w:rsidRDefault="005E5AD5" w:rsidP="005E5AD5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Плоские фигурки животных и птиц (24 ч.)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Теоретические сведения. Основные приёмы </w:t>
      </w:r>
      <w:proofErr w:type="spell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бисероплетения</w:t>
      </w:r>
      <w:proofErr w:type="spell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используемые для изготовления фигурок животных на плоской основе: параллельное, петельное и игольчатое плетение. Техника выполнения туловища, крылышек, глаз, усиков, лапок. Анализ моделей. Зарисовка схем.  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 Выполнение отдельных элементов на основе изученных приёмов. Сборка брошей. Подготовка основы для брошей. Составление композиции. Прикрепление элементов композиции к основе. Оформление.  </w:t>
      </w:r>
    </w:p>
    <w:p w:rsidR="005E5AD5" w:rsidRPr="008775D3" w:rsidRDefault="005E5AD5" w:rsidP="005E5AD5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Игрушки по мотивам сказок, сувениры  и украшения (34 ч.)  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Теоретические сведения. Основные приёмы </w:t>
      </w:r>
      <w:proofErr w:type="spell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бисероплетения</w:t>
      </w:r>
      <w:proofErr w:type="spell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используемые для изготовления фигурок сказочных героев: параллельное, петельное, игольчатое плетение. Анализ моделей. Зарисовка схем.  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 Выполнение отдельных элементов фигурок сказочных героев. Сборка изделий. Подготовка основы декоративного панно: обтягивание картона тканью. Составление композиции. Прикрепление элементов композиции к основе. Оформление панно.  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Итоговое занятие</w:t>
      </w:r>
      <w:r w:rsidR="002B6335"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промежуточная аттестация</w:t>
      </w: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 ч.)  </w:t>
      </w:r>
    </w:p>
    <w:p w:rsidR="005E5AD5" w:rsidRPr="008775D3" w:rsidRDefault="002B633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E5AD5"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выставки лучших работ учащихся. Обсуждение результатов выставки, подведение итогов, награждение.  </w:t>
      </w:r>
    </w:p>
    <w:p w:rsidR="002B6335" w:rsidRPr="008775D3" w:rsidRDefault="002B633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AD5" w:rsidRPr="008775D3" w:rsidRDefault="002B633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  <w:r w:rsidR="005E5AD5"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Результаты.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окончании 1 года обучения учащиеся знают:</w:t>
      </w:r>
    </w:p>
    <w:p w:rsidR="005E5AD5" w:rsidRPr="008775D3" w:rsidRDefault="005E5AD5" w:rsidP="005E5AD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и назначение материалов (бисер, стеклярус, нитки, проволока);</w:t>
      </w:r>
    </w:p>
    <w:p w:rsidR="005E5AD5" w:rsidRPr="008775D3" w:rsidRDefault="005E5AD5" w:rsidP="005E5AD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название и назначение ручных инструментов и приспособлений (иглы, ножницы);</w:t>
      </w:r>
    </w:p>
    <w:p w:rsidR="005E5AD5" w:rsidRPr="008775D3" w:rsidRDefault="005E5AD5" w:rsidP="005E5AD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безопасности труда при работе указанными инструментами.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окончании 1 года обучения учащиеся умеют:</w:t>
      </w:r>
    </w:p>
    <w:p w:rsidR="005E5AD5" w:rsidRPr="008775D3" w:rsidRDefault="005E5AD5" w:rsidP="005E5AD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рабочее место в соответствии с используемым материалом и поддерживать порядок во время работы;</w:t>
      </w:r>
    </w:p>
    <w:p w:rsidR="005E5AD5" w:rsidRPr="008775D3" w:rsidRDefault="005E5AD5" w:rsidP="005E5AD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безопасной работы инструментами;</w:t>
      </w:r>
    </w:p>
    <w:p w:rsidR="005E5AD5" w:rsidRPr="008775D3" w:rsidRDefault="005E5AD5" w:rsidP="005E5AD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руководством учителя проводить анализ изделия, планировать последовательность его изготовления и осуществлять контроль результата практической работы по образцу изделия, схеме, рисунку;</w:t>
      </w:r>
    </w:p>
    <w:p w:rsidR="005E5AD5" w:rsidRPr="008775D3" w:rsidRDefault="005E5AD5" w:rsidP="005E5AD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детали для работы.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первом году</w:t>
      </w: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обучения обучаемые получают элементарные навыки работы с бисером, овладевают способами плетения (петельный, параллельный, игольчатый). Дети учатся низать бисер на проволоку, читать схемы, плести сказки.</w:t>
      </w:r>
    </w:p>
    <w:p w:rsidR="004C1E42" w:rsidRPr="0091594F" w:rsidRDefault="005E5AD5" w:rsidP="009159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Познакомив учащихся с увлекательным искусством </w:t>
      </w:r>
      <w:proofErr w:type="spell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бисероплетения</w:t>
      </w:r>
      <w:proofErr w:type="spell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дав начальные знания предмета, педагог прививает интерес к дальнейшей работе с бисером, пробуж</w:t>
      </w:r>
      <w:r w:rsidR="00915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 желание совершенствоваться.</w:t>
      </w:r>
    </w:p>
    <w:p w:rsidR="00AF362A" w:rsidRDefault="00AF362A" w:rsidP="00AF36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E42" w:rsidRDefault="004C1E42" w:rsidP="00F627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E42" w:rsidRPr="008775D3" w:rsidRDefault="004C1E42" w:rsidP="004C1E42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239" w:rsidRDefault="005B3239" w:rsidP="004C1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4C1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4C1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4C1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4C1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4C1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4C1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4C1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4C1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4C1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4C1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4C1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4C1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4C1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4C1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4C1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4C1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4C1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4C1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4C1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4C1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4C1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4C1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E42" w:rsidRPr="008775D3" w:rsidRDefault="00AF362A" w:rsidP="004C1E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2.2.</w:t>
      </w:r>
      <w:r w:rsidR="004C1E42"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4C1E42" w:rsidRDefault="004C1E42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AD5" w:rsidRPr="008775D3" w:rsidRDefault="005E5AD5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год обучения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Вводное занятие (1 ч.)  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 задачи объединения. Режим работы. План занятий. Демонстрация изделий. Инструменты и материалы, необходимые для работы. Организация рабочего места. Правила техники безопасности, ПДД, ППБ.  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Плетение на проволоке</w:t>
      </w:r>
    </w:p>
    <w:p w:rsidR="005E5AD5" w:rsidRPr="008775D3" w:rsidRDefault="005E5AD5" w:rsidP="005E5AD5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2.1. Плоские игрушки из бисера (46 ч.)  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Теоретические сведения. Основные приёмы </w:t>
      </w:r>
      <w:proofErr w:type="spell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бисероплетения</w:t>
      </w:r>
      <w:proofErr w:type="spell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используемые для изготовления плоских игрушек из бисера: параллельное плетение. Техника выполнения. Анализ образцов. Выбор материалов. Цветовое и композиционное решение.   Зарисовка схем.  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 Выполнение игрушек. Составление композиции. Оформление. Применение.  </w:t>
      </w:r>
    </w:p>
    <w:p w:rsidR="005E5AD5" w:rsidRPr="008775D3" w:rsidRDefault="005E5AD5" w:rsidP="005E5AD5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Объемные игрушки из бисера (37 ч.)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Теоретические сведения. Основные приёмы </w:t>
      </w:r>
      <w:proofErr w:type="spell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бисероплетения</w:t>
      </w:r>
      <w:proofErr w:type="spell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используемые для изготовления объемных игрушек из бисера: петельное, игольчатое и параллельное плетение. Техника выполнения. Анализ образцов. Выбор материалов. Цветовое и композиционное решение.   Зарисовка схем.  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 Выполнение игрушек. Составление композиции. Оформление. Применение.</w:t>
      </w:r>
    </w:p>
    <w:p w:rsidR="005E5AD5" w:rsidRPr="008775D3" w:rsidRDefault="005E5AD5" w:rsidP="005E5AD5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Цветы из бисера (12 ч.)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Теоретические сведения. Основные приёмы </w:t>
      </w:r>
      <w:proofErr w:type="spell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бисероплетения</w:t>
      </w:r>
      <w:proofErr w:type="spell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используемые для изготовления цветов из бисера: петельное, игольчатое и параллельное плетение. Техника выполнения. Анализ образцов. Выбор материалов. Цветовое и композиционное решение.   Зарисовка схем.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 Изготовление цветов. Составление композиции. Оформление. Применение.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Плетение на леске.</w:t>
      </w:r>
    </w:p>
    <w:p w:rsidR="005E5AD5" w:rsidRPr="008775D3" w:rsidRDefault="005E5AD5" w:rsidP="005E5AD5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3.1. Плоские игрушки (20 ч.)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сведения. Различные техники плетения на леске. Изделия на основе плоского плетения, параллельного плетения, кирпичного стежка. Анализ модели. Выбор материалов. Цветовое решение. Последовательность выполнения, зарисовка схем.  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 Выполнение деталей игрушек на основе изученных приёмов. Сборка и оформление игрушек.</w:t>
      </w:r>
    </w:p>
    <w:p w:rsidR="005E5AD5" w:rsidRPr="008775D3" w:rsidRDefault="005E5AD5" w:rsidP="005E5AD5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Украшения (18 ч.)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сведения. Различные техники объёмного плетения на леске. Объёмные изделия на основе плоского плетения, параллельного плетения, кирпичного стежка. Анализ модели. Выбор материалов. Цветовое решение. Последовательность выполнения, зарисовка схем.  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 Изготовление украшений (браслет, кольцо, серьги) на основе изученных приёмов. Сборка и оформление изделия.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Итоговое занятие (2 ч.)  </w:t>
      </w:r>
    </w:p>
    <w:p w:rsidR="002B633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выставки лучших работ учащихся. Обсуждение результатов выставки, п</w:t>
      </w:r>
      <w:r w:rsidR="004C1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одведение итогов, награждение. </w:t>
      </w:r>
    </w:p>
    <w:p w:rsidR="005E5AD5" w:rsidRPr="008775D3" w:rsidRDefault="002B633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  <w:r w:rsidR="005E5AD5"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Результаты.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окончании 2 года обучения учащиеся знают:</w:t>
      </w:r>
    </w:p>
    <w:p w:rsidR="005E5AD5" w:rsidRPr="008775D3" w:rsidRDefault="005E5AD5" w:rsidP="005E5AD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материалов, ручных инструментов, предусмотренных программой;</w:t>
      </w:r>
    </w:p>
    <w:p w:rsidR="005E5AD5" w:rsidRPr="008775D3" w:rsidRDefault="005E5AD5" w:rsidP="005E5AD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безопасности труда при работе ручным инструментом;</w:t>
      </w:r>
    </w:p>
    <w:p w:rsidR="005E5AD5" w:rsidRPr="008775D3" w:rsidRDefault="005E5AD5" w:rsidP="005E5AD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планирования и организации труда.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окончании 2 года обучения учащиеся умеют:</w:t>
      </w:r>
    </w:p>
    <w:p w:rsidR="005E5AD5" w:rsidRPr="008775D3" w:rsidRDefault="005E5AD5" w:rsidP="005E5AD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выполнять всю работу по составленному вместе с учителем плану с опорой на рисунок, схему, чертеж;</w:t>
      </w:r>
    </w:p>
    <w:p w:rsidR="005E5AD5" w:rsidRPr="008775D3" w:rsidRDefault="005E5AD5" w:rsidP="005E5AD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парами, осуществлять попеременно функции контролера и бригадира,</w:t>
      </w:r>
    </w:p>
    <w:p w:rsidR="005E5AD5" w:rsidRPr="008775D3" w:rsidRDefault="005E5AD5" w:rsidP="005E5AD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простейший чертеж.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втором году</w:t>
      </w: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обучения учащиеся закрепляют умения и навыки </w:t>
      </w:r>
      <w:proofErr w:type="gram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proofErr w:type="gram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проволокой полученные на первом году обучения; продолжают овладевать более сложными приемами </w:t>
      </w:r>
      <w:proofErr w:type="spell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бисероплетения</w:t>
      </w:r>
      <w:proofErr w:type="spell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Знакомятся со способами совмещения цветовой гаммы в изделиях. Именно на этом этапе проявляется творческая активность обучаемых на занятиях, способность мыслить, сочинять, создавать необычные затейливые вещи на основе полученных ранее знаний.</w:t>
      </w:r>
    </w:p>
    <w:p w:rsidR="004C1E42" w:rsidRDefault="004C1E42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1E42" w:rsidRDefault="004C1E42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73C" w:rsidRPr="008775D3" w:rsidRDefault="00F6273C" w:rsidP="00F6273C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239" w:rsidRDefault="005B3239" w:rsidP="00F62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F62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F62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F62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F62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F62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F62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F62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F62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F62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F62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F62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F62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F62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F62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F62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F62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F62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F62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F62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F62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E42" w:rsidRPr="008775D3" w:rsidRDefault="00AF362A" w:rsidP="00F627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2.3.</w:t>
      </w:r>
      <w:r w:rsidR="00F6273C"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F6273C" w:rsidRDefault="00F6273C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AD5" w:rsidRPr="008775D3" w:rsidRDefault="005E5AD5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год обучения</w:t>
      </w:r>
    </w:p>
    <w:p w:rsidR="005E5AD5" w:rsidRPr="008775D3" w:rsidRDefault="002B633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Вводное занятие (1 ч.)  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 задачи объединения. Режим работы. План занятий. Демонстрация изделий. Инструменты и материалы, необходимые для работы. Организация рабочего места. Полезные советы. Правила техники безопасности, ПДД, ППБ.  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Плетение на проволоке</w:t>
      </w:r>
    </w:p>
    <w:p w:rsidR="005E5AD5" w:rsidRPr="008775D3" w:rsidRDefault="005E5AD5" w:rsidP="005E5AD5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Объемные игрушки из бисера (41 ч.)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Теоретические сведения. Основные приёмы </w:t>
      </w:r>
      <w:proofErr w:type="spell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бисероплетения</w:t>
      </w:r>
      <w:proofErr w:type="spell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используемые для изготовления объемных игрушек из бисера: петельное, игольчатое и параллельное плетение. Техника выполнения. Анализ образцов. Выбор материалов. Цветовое и композиционное решение.   Зарисовка схем.  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 Выполнение игрушек. Составление композиции. Оформление. Применение.</w:t>
      </w:r>
    </w:p>
    <w:p w:rsidR="005E5AD5" w:rsidRPr="008775D3" w:rsidRDefault="005E5AD5" w:rsidP="005E5AD5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Цветы из бисера (28 ч.)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Теоретические сведения. Основные приёмы </w:t>
      </w:r>
      <w:proofErr w:type="spell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бисероплетения</w:t>
      </w:r>
      <w:proofErr w:type="spell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используемые для изготовления цветов из бисера: петельное, игольчатое и параллельное плетение. Техника выполнения. Анализ образцов. Выбор материалов. Цветовое и композиционное решение.   Зарисовка схем.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 Изготовление цветов. Составление композиции. Оформление. Применение.</w:t>
      </w:r>
    </w:p>
    <w:p w:rsidR="005E5AD5" w:rsidRPr="008775D3" w:rsidRDefault="005E5AD5" w:rsidP="005E5AD5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Деревья из бисера (10 ч.)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Теоретические сведения. Основные приёмы </w:t>
      </w:r>
      <w:proofErr w:type="spell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бисероплетения</w:t>
      </w:r>
      <w:proofErr w:type="spell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используемые для изготовления деревьев из бисера: петельное, игольчатое и параллельное плетение. Техника выполнения. Анализ образцов. Выбор материалов. Цветовое и композиционное решение.   Зарисовка схем.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 Изготовление деревьев. Составление композиции. Оформление. Применение.</w:t>
      </w:r>
    </w:p>
    <w:p w:rsidR="005E5AD5" w:rsidRPr="008775D3" w:rsidRDefault="005E5AD5" w:rsidP="005E5AD5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Сувениры из бисера (6 ч.)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Теоретические сведения. Основные приёмы </w:t>
      </w:r>
      <w:proofErr w:type="spell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бисероплетения</w:t>
      </w:r>
      <w:proofErr w:type="spell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параллельное плетение. Техника выполнения. Анализ образцов. Выбор материалов. Цветовое и композиционное решение.   Зарисовка схем.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 Изготовление сувениров. Составление композиции. Оформление. Применение.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Плетение на леске</w:t>
      </w:r>
    </w:p>
    <w:p w:rsidR="005E5AD5" w:rsidRPr="008775D3" w:rsidRDefault="005E5AD5" w:rsidP="005E5AD5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Плоские игрушки из бисера (12 ч.)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сведения. Различные техники плетения на леске. Изделия на основе плоского плетения, параллельного плетения, кирпичного стежка. Анализ модели. Выбор материалов. Цветовое решение. Последовательность выполнения, зарисовка схем.  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 Выполнение деталей игрушек на основе изученных приёмов. Сборка и оформление игрушек.</w:t>
      </w:r>
    </w:p>
    <w:p w:rsidR="005E5AD5" w:rsidRPr="008775D3" w:rsidRDefault="005E5AD5" w:rsidP="005E5AD5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 Украшения (28 ч.)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сведения. Различные техники объёмного плетения на леске. Объёмные изделия на основе плоского плетения, параллельного плетения, кирпичного стежка. Анализ модели. Выбор материалов. Цветовое решение. Последовательность выполнения, зарисовка схем.  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 Изготовление украшений (браслет, кольцо, серьги) на основе изученных приёмов. Сборка и оформление изделия.</w:t>
      </w:r>
    </w:p>
    <w:p w:rsidR="005E5AD5" w:rsidRPr="008775D3" w:rsidRDefault="005E5AD5" w:rsidP="005E5AD5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Оплетение пасхальных яиц (8 ч.)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сведения. Различные техники плетения на леске. Объёмные изделия на основе ажурного плетения, параллельного плетения, кирпичного стежка. Анализ модели. Выбор материалов. Цветовое решение. Последовательность выполнения, зарисовка схем.  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 Изготовление пасхальных яиц на основе изученных приёмов. Сборка и оформление изделия.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Итоговое занятие (2 ч.)  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выставки лучших работ учащихся. Обсуждение результатов выставки, подведение итогов, награждение.</w:t>
      </w:r>
    </w:p>
    <w:p w:rsidR="005E5AD5" w:rsidRPr="008775D3" w:rsidRDefault="002B633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</w:t>
      </w:r>
      <w:r w:rsidR="005E5AD5"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Результаты.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окончании 3 года обучения учащиеся знают:</w:t>
      </w:r>
    </w:p>
    <w:p w:rsidR="005E5AD5" w:rsidRPr="008775D3" w:rsidRDefault="005E5AD5" w:rsidP="005E5AD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изученных материалов и инструментов, их назначение;</w:t>
      </w:r>
    </w:p>
    <w:p w:rsidR="005E5AD5" w:rsidRPr="008775D3" w:rsidRDefault="005E5AD5" w:rsidP="005E5AD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безопасности труда при работе ручным инструментом;</w:t>
      </w:r>
    </w:p>
    <w:p w:rsidR="005E5AD5" w:rsidRPr="008775D3" w:rsidRDefault="005E5AD5" w:rsidP="005E5AD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планирования и организации труда.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окончании 3 года обучения учащиеся умеют:</w:t>
      </w:r>
    </w:p>
    <w:p w:rsidR="005E5AD5" w:rsidRPr="008775D3" w:rsidRDefault="005E5AD5" w:rsidP="005E5AD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работу по самостоятельно составленному плану с опорой на схему;</w:t>
      </w:r>
    </w:p>
    <w:p w:rsidR="005E5AD5" w:rsidRPr="008775D3" w:rsidRDefault="005E5AD5" w:rsidP="005E5AD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бригаде (3-4 ч), распределяя обязанности с помощью учителя, осуществлять взаимоконтроль;</w:t>
      </w:r>
    </w:p>
    <w:p w:rsidR="005E5AD5" w:rsidRPr="008775D3" w:rsidRDefault="005E5AD5" w:rsidP="005E5AD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существенные признаки объектов труда (анализ) и основные этапы их изготовления, устанавливать последовательность выполнения технологических операций (планирование), сличать промежуточные результаты с образцами (самоконтроль);</w:t>
      </w:r>
    </w:p>
    <w:p w:rsidR="005E5AD5" w:rsidRPr="008775D3" w:rsidRDefault="005E5AD5" w:rsidP="005E5AD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элементы творчества на всех этапах.</w:t>
      </w:r>
    </w:p>
    <w:p w:rsidR="005E5AD5" w:rsidRPr="008775D3" w:rsidRDefault="005E5AD5" w:rsidP="005E5AD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безопасной работы ручными инструментами;</w:t>
      </w:r>
    </w:p>
    <w:p w:rsidR="005E5AD5" w:rsidRPr="008775D3" w:rsidRDefault="005E5AD5" w:rsidP="005E5AD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эстетично оформлять изделия.</w:t>
      </w:r>
    </w:p>
    <w:p w:rsidR="002B6335" w:rsidRPr="008775D3" w:rsidRDefault="002B6335" w:rsidP="002B63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 </w:t>
      </w: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третьего года</w:t>
      </w: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обучения - оформление детьми более сложных работ на основе составленных эскизов (панно и композиций, колье, ожерелий, пасхальных яиц). В этой деятельности проявляются миросозерцание и миропонимание окружающей природы, самоутверждение в обществе, самобытность и мастерство подрастающего поколения.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обучения дети оформляют большую выставку. Каждый ученик с помощью педагога разрабатывает эскиз, выбирает цветовую гамму бисера, нитки или проволоку, определяет сюжет, работает с литературой. Весь технологический </w:t>
      </w: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процесс от замысла до практического выражения обучаемые представляют на защите творческой работы.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Сверхзадачей данного курса является формирование устойчивой потребности детей к саморазвитию в постоянном творческом общении с людьми, в тяге к искусству, культуре. Всякое обучение имеет воспитывающий характер. Обучая - воспитываем, воспитывая - обучаем, поэтому в работе с детьми уделяется большое внимание воспитательной работе.</w:t>
      </w:r>
    </w:p>
    <w:p w:rsidR="002B6335" w:rsidRPr="008775D3" w:rsidRDefault="002B633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AD5" w:rsidRPr="008775D3" w:rsidRDefault="00F6273C" w:rsidP="005E5AD5">
      <w:pPr>
        <w:spacing w:after="0" w:line="240" w:lineRule="auto"/>
        <w:ind w:left="44"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 w:rsidR="005E5AD5"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(выполнение изделий из бисера):</w:t>
      </w:r>
    </w:p>
    <w:p w:rsidR="005E5AD5" w:rsidRPr="008775D3" w:rsidRDefault="005E5AD5" w:rsidP="005E5AD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простой цепочки на 2-х иголках;</w:t>
      </w:r>
    </w:p>
    <w:p w:rsidR="005E5AD5" w:rsidRPr="008775D3" w:rsidRDefault="005E5AD5" w:rsidP="005E5AD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подплетение</w:t>
      </w:r>
      <w:proofErr w:type="spell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простой цепочке веточек – «Кораллы»;</w:t>
      </w:r>
    </w:p>
    <w:p w:rsidR="005E5AD5" w:rsidRPr="008775D3" w:rsidRDefault="005E5AD5" w:rsidP="005E5AD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прикрепление к изделию замка с колечком;</w:t>
      </w:r>
    </w:p>
    <w:p w:rsidR="005E5AD5" w:rsidRPr="008775D3" w:rsidRDefault="005E5AD5" w:rsidP="005E5AD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цепочки «Цветочки»;</w:t>
      </w:r>
    </w:p>
    <w:p w:rsidR="005E5AD5" w:rsidRPr="008775D3" w:rsidRDefault="005E5AD5" w:rsidP="005E5AD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подплетение</w:t>
      </w:r>
      <w:proofErr w:type="spell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петелек к цепочке;</w:t>
      </w:r>
    </w:p>
    <w:p w:rsidR="005E5AD5" w:rsidRPr="008775D3" w:rsidRDefault="005E5AD5" w:rsidP="005E5AD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простой сетки «Восьмерка»;</w:t>
      </w:r>
    </w:p>
    <w:p w:rsidR="005E5AD5" w:rsidRPr="008775D3" w:rsidRDefault="005E5AD5" w:rsidP="005E5AD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расшивка сетки способом «Елочка»;</w:t>
      </w:r>
    </w:p>
    <w:p w:rsidR="005E5AD5" w:rsidRPr="008775D3" w:rsidRDefault="005E5AD5" w:rsidP="005E5AD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сетки на 2 ромба (браслет);</w:t>
      </w:r>
    </w:p>
    <w:p w:rsidR="005E5AD5" w:rsidRPr="008775D3" w:rsidRDefault="005E5AD5" w:rsidP="005E5AD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способы расшивки сетки - «Мостик», «Мех», «Мох», «Гусиные лапки»;</w:t>
      </w:r>
    </w:p>
    <w:p w:rsidR="005E5AD5" w:rsidRPr="008775D3" w:rsidRDefault="005E5AD5" w:rsidP="005E5AD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кулона с подвесками;</w:t>
      </w:r>
    </w:p>
    <w:p w:rsidR="005E5AD5" w:rsidRPr="008775D3" w:rsidRDefault="005E5AD5" w:rsidP="005E5AD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изделий в технике «Кирпичный стежок»;</w:t>
      </w:r>
    </w:p>
    <w:p w:rsidR="005E5AD5" w:rsidRPr="008775D3" w:rsidRDefault="005E5AD5" w:rsidP="005E5AD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новогодних украшений из бисера и рубки - оплетение елочных шаров и изготовление игрушек-подвесок;</w:t>
      </w:r>
    </w:p>
    <w:p w:rsidR="005E5AD5" w:rsidRPr="008775D3" w:rsidRDefault="005E5AD5" w:rsidP="005E5AD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цветов из бисера – роза, тюльпан, тигровая лилия, серебряный букет, клематис;</w:t>
      </w:r>
    </w:p>
    <w:p w:rsidR="005E5AD5" w:rsidRPr="008775D3" w:rsidRDefault="005E5AD5" w:rsidP="005E5AD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пасхальных яиц;</w:t>
      </w:r>
    </w:p>
    <w:p w:rsidR="005E5AD5" w:rsidRPr="008775D3" w:rsidRDefault="005E5AD5" w:rsidP="005E5AD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деревьев;</w:t>
      </w:r>
    </w:p>
    <w:p w:rsidR="005E5AD5" w:rsidRPr="008775D3" w:rsidRDefault="005E5AD5" w:rsidP="005E5AD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вышивка картин;</w:t>
      </w:r>
    </w:p>
    <w:p w:rsidR="005E5AD5" w:rsidRPr="008775D3" w:rsidRDefault="005E5AD5" w:rsidP="005E5AD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объемных игрушек на проволоке.</w:t>
      </w:r>
    </w:p>
    <w:p w:rsidR="00F6273C" w:rsidRDefault="00F6273C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239" w:rsidRDefault="005B3239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AD5" w:rsidRPr="008775D3" w:rsidRDefault="00AF362A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</w:t>
      </w:r>
      <w:r w:rsidR="005E5AD5"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учащихся</w:t>
      </w:r>
    </w:p>
    <w:p w:rsidR="005B3239" w:rsidRDefault="00F6273C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E5AD5"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уровню подготовки учащихся. В результате изучения </w:t>
      </w:r>
      <w:r w:rsidR="005B3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5E5AD5"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3239" w:rsidRDefault="005B3239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AD5" w:rsidRPr="008775D3" w:rsidRDefault="005B3239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5E5AD5"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чащиеся знают</w:t>
      </w:r>
      <w:r w:rsidR="005E5AD5"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5AD5" w:rsidRPr="008775D3" w:rsidRDefault="005E5AD5" w:rsidP="005E5AD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и назначение материалов (бисер, стеклярус, нитки, проволока);</w:t>
      </w:r>
    </w:p>
    <w:p w:rsidR="005E5AD5" w:rsidRPr="008775D3" w:rsidRDefault="005E5AD5" w:rsidP="005E5AD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и назначение ручных инструментов и приспособлений (иглы, ножницы);</w:t>
      </w:r>
    </w:p>
    <w:p w:rsidR="005E5AD5" w:rsidRPr="008775D3" w:rsidRDefault="005E5AD5" w:rsidP="005E5AD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безопасности труда при работе указанными инструментами.</w:t>
      </w:r>
    </w:p>
    <w:p w:rsidR="005E5AD5" w:rsidRPr="008775D3" w:rsidRDefault="005E5AD5" w:rsidP="005E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умеют:</w:t>
      </w:r>
    </w:p>
    <w:p w:rsidR="005E5AD5" w:rsidRPr="008775D3" w:rsidRDefault="005E5AD5" w:rsidP="005E5AD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рабочее место в соответствии с используемым материалом и поддерживать порядок во время работы;</w:t>
      </w:r>
    </w:p>
    <w:p w:rsidR="005E5AD5" w:rsidRPr="008775D3" w:rsidRDefault="005E5AD5" w:rsidP="005E5AD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безопасной работы инструментами;</w:t>
      </w:r>
    </w:p>
    <w:p w:rsidR="005E5AD5" w:rsidRPr="008775D3" w:rsidRDefault="005E5AD5" w:rsidP="005E5AD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руководством </w:t>
      </w:r>
      <w:r w:rsidR="005B3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 анализ изделия, планировать последовательность его изготовления и осуществлять контроль результата практической работы по образцу изделия, схеме, рисунку;</w:t>
      </w:r>
    </w:p>
    <w:p w:rsidR="005E5AD5" w:rsidRPr="008775D3" w:rsidRDefault="005E5AD5" w:rsidP="005E5AD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детали для работы.</w:t>
      </w:r>
    </w:p>
    <w:p w:rsidR="00F6273C" w:rsidRDefault="00F6273C" w:rsidP="005E5AD5">
      <w:pPr>
        <w:spacing w:after="0" w:line="240" w:lineRule="auto"/>
        <w:ind w:left="720" w:right="5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AD5" w:rsidRPr="008775D3" w:rsidRDefault="005E5AD5" w:rsidP="005E5AD5">
      <w:pPr>
        <w:spacing w:after="0" w:line="240" w:lineRule="auto"/>
        <w:ind w:left="720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Воспитательные.</w:t>
      </w:r>
    </w:p>
    <w:p w:rsidR="005E5AD5" w:rsidRPr="008775D3" w:rsidRDefault="005E5AD5" w:rsidP="005E5AD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роли и значения традиций в жизни своего народа;</w:t>
      </w:r>
    </w:p>
    <w:p w:rsidR="005E5AD5" w:rsidRPr="008775D3" w:rsidRDefault="005E5AD5" w:rsidP="005E5AD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 отношение к культурному наследию;</w:t>
      </w:r>
    </w:p>
    <w:p w:rsidR="005E5AD5" w:rsidRPr="008775D3" w:rsidRDefault="005E5AD5" w:rsidP="005E5AD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уважительное, толерантное отношение к мнению других людей в процессе коллективного взаимодействия.</w:t>
      </w:r>
    </w:p>
    <w:p w:rsidR="005E5AD5" w:rsidRPr="008775D3" w:rsidRDefault="005E5AD5" w:rsidP="005E5AD5">
      <w:pPr>
        <w:spacing w:after="0" w:line="240" w:lineRule="auto"/>
        <w:ind w:left="720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Образовательные.</w:t>
      </w:r>
    </w:p>
    <w:p w:rsidR="005E5AD5" w:rsidRPr="008775D3" w:rsidRDefault="005E5AD5" w:rsidP="005E5AD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знаний об истории, традициях, и видах народного  художественного творчества;</w:t>
      </w:r>
    </w:p>
    <w:p w:rsidR="005E5AD5" w:rsidRPr="008775D3" w:rsidRDefault="005E5AD5" w:rsidP="005E5AD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различными техниками изготовления изделий декоративного прикладного искусства.  </w:t>
      </w:r>
    </w:p>
    <w:p w:rsidR="005E5AD5" w:rsidRPr="008775D3" w:rsidRDefault="005E5AD5" w:rsidP="005E5AD5">
      <w:pPr>
        <w:spacing w:after="0" w:line="240" w:lineRule="auto"/>
        <w:ind w:left="720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Развивающие.</w:t>
      </w:r>
    </w:p>
    <w:p w:rsidR="005E5AD5" w:rsidRPr="008775D3" w:rsidRDefault="005E5AD5" w:rsidP="005E5AD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кругозора учащихся на основе полученных знаний, интереса к народному творчеству;</w:t>
      </w:r>
    </w:p>
    <w:p w:rsidR="005E5AD5" w:rsidRPr="008775D3" w:rsidRDefault="005E5AD5" w:rsidP="005E5AD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учащихся, через различные виды  деятельности.  </w:t>
      </w:r>
    </w:p>
    <w:p w:rsidR="005E5AD5" w:rsidRPr="008775D3" w:rsidRDefault="005E5AD5" w:rsidP="005E5AD5">
      <w:pPr>
        <w:spacing w:after="0" w:line="240" w:lineRule="auto"/>
        <w:ind w:left="720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5AD5" w:rsidRPr="008775D3" w:rsidRDefault="005E5AD5" w:rsidP="005E5AD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уважительного отношения к другому мнению, истории и культуре других народов через декоративно – прикладное  искусство;</w:t>
      </w:r>
    </w:p>
    <w:p w:rsidR="005E5AD5" w:rsidRPr="008775D3" w:rsidRDefault="005E5AD5" w:rsidP="005E5AD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эстетических потребностей, ценностей, чувств;</w:t>
      </w:r>
    </w:p>
    <w:p w:rsidR="005E5AD5" w:rsidRPr="008775D3" w:rsidRDefault="005E5AD5" w:rsidP="005E5AD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навыков сотрудничества </w:t>
      </w:r>
      <w:proofErr w:type="gram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 в разных социальных ситуациях.</w:t>
      </w:r>
    </w:p>
    <w:p w:rsidR="005E5AD5" w:rsidRPr="008775D3" w:rsidRDefault="005E5AD5" w:rsidP="005E5AD5">
      <w:pPr>
        <w:spacing w:after="0" w:line="240" w:lineRule="auto"/>
        <w:ind w:left="720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5E5AD5" w:rsidRPr="008775D3" w:rsidRDefault="005E5AD5" w:rsidP="005E5AD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практическими умениями и навыками в декоративно-прикладной деятельности;</w:t>
      </w:r>
    </w:p>
    <w:p w:rsidR="005E5AD5" w:rsidRPr="008775D3" w:rsidRDefault="005E5AD5" w:rsidP="005E5AD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 художественной культуры на основе народной  культуры России, в том числе культуры своего края.</w:t>
      </w:r>
    </w:p>
    <w:p w:rsidR="005B3239" w:rsidRDefault="005B3239" w:rsidP="005E5AD5">
      <w:pPr>
        <w:spacing w:after="0" w:line="240" w:lineRule="auto"/>
        <w:ind w:left="720" w:right="5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AD5" w:rsidRPr="008775D3" w:rsidRDefault="005E5AD5" w:rsidP="005E5AD5">
      <w:pPr>
        <w:spacing w:after="0" w:line="240" w:lineRule="auto"/>
        <w:ind w:left="720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Метапредметные</w:t>
      </w:r>
      <w:proofErr w:type="spellEnd"/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результаты:</w:t>
      </w:r>
    </w:p>
    <w:p w:rsidR="005E5AD5" w:rsidRPr="008775D3" w:rsidRDefault="005E5AD5" w:rsidP="005E5AD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способов решения проблем творческого и поискового характера;</w:t>
      </w:r>
    </w:p>
    <w:p w:rsidR="005E5AD5" w:rsidRPr="008775D3" w:rsidRDefault="005E5AD5" w:rsidP="005E5AD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задачей;</w:t>
      </w:r>
    </w:p>
    <w:p w:rsidR="005E5AD5" w:rsidRPr="008775D3" w:rsidRDefault="005E5AD5" w:rsidP="005E5AD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использование речевых средств информации и коммуникационных технологий для решения учебных и познавательных задач;</w:t>
      </w:r>
    </w:p>
    <w:p w:rsidR="005E5AD5" w:rsidRPr="008775D3" w:rsidRDefault="005E5AD5" w:rsidP="005E5AD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различных способов поиска, сбора, обработки, анализа, передачи и интерпретации информации в соответствии с коммуникативными и познавательными задачами;</w:t>
      </w:r>
    </w:p>
    <w:p w:rsidR="002B6335" w:rsidRPr="0091594F" w:rsidRDefault="005E5AD5" w:rsidP="002B633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слушать собеседника и вести диалог; аргументиро</w:t>
      </w:r>
      <w:r w:rsidR="00915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вано излагать свою точку зрения.</w:t>
      </w:r>
    </w:p>
    <w:p w:rsidR="002B6335" w:rsidRPr="008775D3" w:rsidRDefault="002B6335" w:rsidP="002B6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335" w:rsidRPr="008775D3" w:rsidRDefault="002B6335" w:rsidP="002B6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335" w:rsidRPr="008775D3" w:rsidRDefault="002B6335" w:rsidP="002B6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E8F" w:rsidRDefault="00C57E8F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E8F" w:rsidRDefault="00C57E8F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E8F" w:rsidRDefault="00C57E8F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E8F" w:rsidRDefault="00C57E8F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E8F" w:rsidRDefault="00C57E8F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E8F" w:rsidRDefault="00C57E8F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E8F" w:rsidRDefault="00C57E8F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E8F" w:rsidRDefault="00C57E8F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E8F" w:rsidRDefault="00C57E8F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E8F" w:rsidRDefault="00C57E8F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E8F" w:rsidRDefault="00C57E8F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E8F" w:rsidRDefault="00C57E8F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E8F" w:rsidRDefault="00C57E8F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E8F" w:rsidRDefault="00C57E8F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E8F" w:rsidRDefault="00C57E8F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E8F" w:rsidRDefault="00C57E8F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E8F" w:rsidRDefault="00C57E8F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E8F" w:rsidRDefault="00C57E8F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E8F" w:rsidRDefault="00C57E8F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E8F" w:rsidRDefault="00C57E8F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E8F" w:rsidRDefault="00C57E8F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E8F" w:rsidRDefault="00C57E8F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E8F" w:rsidRDefault="00C57E8F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E8F" w:rsidRDefault="00C57E8F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E8F" w:rsidRDefault="00C57E8F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E8F" w:rsidRDefault="00C57E8F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E8F" w:rsidRDefault="00C57E8F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E8F" w:rsidRDefault="00C57E8F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E8F" w:rsidRDefault="00C57E8F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E8F" w:rsidRDefault="00C57E8F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E8F" w:rsidRDefault="00C57E8F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E8F" w:rsidRDefault="00C57E8F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E8F" w:rsidRDefault="00C57E8F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E8F" w:rsidRDefault="00C57E8F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5AD5" w:rsidRPr="00F6273C" w:rsidRDefault="00AF362A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4.1.</w:t>
      </w:r>
      <w:r w:rsidR="005E5AD5" w:rsidRPr="00F6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5E5AD5" w:rsidRPr="00F6273C" w:rsidRDefault="005E5AD5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год обучения</w:t>
      </w:r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6622"/>
        <w:gridCol w:w="1272"/>
        <w:gridCol w:w="954"/>
        <w:gridCol w:w="17"/>
        <w:gridCol w:w="997"/>
      </w:tblGrid>
      <w:tr w:rsidR="00F6273C" w:rsidRPr="00F6273C" w:rsidTr="0091594F">
        <w:trPr>
          <w:trHeight w:val="5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fe883f98c53a0cccae42aae57ab18f00acb1075c"/>
            <w:bookmarkStart w:id="2" w:name="1"/>
            <w:bookmarkEnd w:id="1"/>
            <w:bookmarkEnd w:id="2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F62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F62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077B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искусством </w:t>
            </w:r>
            <w:proofErr w:type="spellStart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бисероплетения</w:t>
            </w:r>
            <w:proofErr w:type="spellEnd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понятием бисер, рубки, стеклярус. Ознакомление с правилами техники безопасности. 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"Змея".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"Бабочка"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"Бабочка".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"Божья коровка".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"Заяц".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"Ящерица".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"Мышка".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"Черепаха".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077B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рыбки "Бычок". 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рыбки "Морской конек".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рыбки "Камбала".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рыбки "Радужная".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рыбки "Радужная".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рыбки "Акула".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рыбки "Акула".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"Раковина-жемчужница".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"Яхта".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"Вертолет".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"Самолет".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"Машинка".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077B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Плетение на проволоке игрушки из сказки "Доктор Айболит" - "Попугай </w:t>
            </w:r>
            <w:proofErr w:type="spellStart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Карудо</w:t>
            </w:r>
            <w:proofErr w:type="spellEnd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 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Плетение на проволоке игрушки из сказки "Доктор Айболит" - "Сова </w:t>
            </w:r>
            <w:proofErr w:type="spellStart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Бумба</w:t>
            </w:r>
            <w:proofErr w:type="spellEnd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Плетение на проволоке игрушки из сказки "Доктор Айболит" - "Собака </w:t>
            </w:r>
            <w:proofErr w:type="spellStart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Авва</w:t>
            </w:r>
            <w:proofErr w:type="spellEnd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</w:t>
            </w:r>
            <w:proofErr w:type="spellStart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- "Принц".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</w:t>
            </w:r>
            <w:proofErr w:type="spellStart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- "Принц".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</w:t>
            </w:r>
            <w:proofErr w:type="spellStart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- "</w:t>
            </w:r>
            <w:proofErr w:type="spellStart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</w:t>
            </w:r>
            <w:proofErr w:type="spellStart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- "</w:t>
            </w:r>
            <w:proofErr w:type="spellStart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"Муха-Цокотуха" - "Стрекоза".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"Муха-Цокотуха" - "Оса".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"Муха-Цокотуха" - "Комарик".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"Муха-Цокотуха" - "Комарик".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"Муха-Цокотуха" - "Муха".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"Муха-Цокотуха" - "Муха".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077B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игрушки-сувенира "Дед Мороз".</w:t>
            </w:r>
            <w:r w:rsidRPr="00F62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игрушки-сувенира "Снегурочка".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игрушки-сувенира "Снеговик".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игрушки-сувенира "Ангелочек".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игрушки-сувенира "Ангелочек".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игрушки-сувенира "Елка с игрушками".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077B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украшения "Кольцо". 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украшения "Серьги".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украшения "Брошь".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077B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цветов "Пролеска". 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цветов "Пролеска".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цветов "Фиалка".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цветов "Фиалка".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цветов "Лилия".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цветов "Лилия".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077B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животных "Слон". 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животных "Слон".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животных "Крот".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животных "Крот".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животных "Крокодил".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животных "Морж".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животных "Морж".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животных "Лисица".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077BB5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животных "Лисица".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13318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F13318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животных "Скорпион".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13318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F13318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животных "Скорпион".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13318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F13318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F133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птиц "Зимородок". 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13318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F13318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птиц "Зимородок".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13318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F13318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птиц "Петух".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13318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F13318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птиц "Петух".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13318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F13318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птиц "Сова".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13318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F13318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6273C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6273C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3C" w:rsidRPr="00F6273C" w:rsidRDefault="00F13318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3C" w:rsidRPr="00F6273C" w:rsidRDefault="00F13318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318" w:rsidRDefault="00F13318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Default="00F13318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58</w:t>
            </w:r>
          </w:p>
        </w:tc>
      </w:tr>
    </w:tbl>
    <w:p w:rsidR="002B6335" w:rsidRPr="00F6273C" w:rsidRDefault="002B6335" w:rsidP="009159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335" w:rsidRPr="00F6273C" w:rsidRDefault="002B6335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335" w:rsidRDefault="002B6335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3318" w:rsidRPr="00F6273C" w:rsidRDefault="00F13318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E8F" w:rsidRDefault="00C57E8F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E8F" w:rsidRDefault="00C57E8F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E8F" w:rsidRDefault="00C57E8F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E8F" w:rsidRDefault="00C57E8F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E8F" w:rsidRDefault="00C57E8F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E8F" w:rsidRDefault="00C57E8F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E8F" w:rsidRDefault="00C57E8F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E8F" w:rsidRDefault="00C57E8F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E8F" w:rsidRDefault="00C57E8F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E8F" w:rsidRDefault="00C57E8F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E8F" w:rsidRDefault="00C57E8F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E8F" w:rsidRDefault="00C57E8F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5AD5" w:rsidRPr="00F6273C" w:rsidRDefault="00AF362A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4.2.</w:t>
      </w:r>
      <w:r w:rsidR="005E5AD5" w:rsidRPr="00F6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5E5AD5" w:rsidRPr="00F6273C" w:rsidRDefault="005E5AD5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год обучения</w:t>
      </w:r>
    </w:p>
    <w:tbl>
      <w:tblPr>
        <w:tblW w:w="107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6999"/>
        <w:gridCol w:w="1276"/>
        <w:gridCol w:w="917"/>
        <w:gridCol w:w="33"/>
        <w:gridCol w:w="799"/>
      </w:tblGrid>
      <w:tr w:rsidR="00F13318" w:rsidRPr="00F6273C" w:rsidTr="0091594F">
        <w:trPr>
          <w:trHeight w:val="70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800a6b02e4b4a1f616b7013143791b2e6f76fe2b"/>
            <w:bookmarkStart w:id="4" w:name="2"/>
            <w:bookmarkEnd w:id="3"/>
            <w:bookmarkEnd w:id="4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История бисера. Ознакомление с правилами по технике безопасности.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707D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игрушек из сказок.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"Доктор Айболит" - "Доктор Айболит".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"Доктор Айболит" - "Доктор Айболит".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"Доктор Айболит" - "</w:t>
            </w:r>
            <w:proofErr w:type="spellStart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Бармалей</w:t>
            </w:r>
            <w:proofErr w:type="spellEnd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"Доктор Айболит" - "</w:t>
            </w:r>
            <w:proofErr w:type="spellStart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Бармалей</w:t>
            </w:r>
            <w:proofErr w:type="spellEnd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"Доктор Айболит" - "</w:t>
            </w:r>
            <w:proofErr w:type="spellStart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Тянитолкай</w:t>
            </w:r>
            <w:proofErr w:type="spellEnd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"Доктор Айболит" - "</w:t>
            </w:r>
            <w:proofErr w:type="spellStart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Тянитолкай</w:t>
            </w:r>
            <w:proofErr w:type="spellEnd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"Доктор Айболит" - "Обезьянка Чита".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707D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"Муха Цокотуха" - "Комарик".</w:t>
            </w:r>
            <w:r w:rsidRPr="00F62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"Муха Цокотуха" - "Комарик".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"Муха Цокотуха" - "Паутина".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"Муха Цокотуха" - " Паук 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"Муха Цокотуха" - " Паук 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"Муха Цокотуха" - " Муха Цокотуха 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"Муха Цокотуха" - " Муха Цокотуха 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"Муха Цокотуха" - "Блошка".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"Муха Цокотуха" - "Блошка".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"Муха Цокотуха" - "Жук".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"Муха Цокотуха" - "Жук".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"Муха Цокотуха" - "Бабушка-пчела".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"Муха Цокотуха" - "Бабушка-пчела".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"Муха Цокотуха" - "Самовар".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"Муха Цокотуха" - "Самовар".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707D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"Золотой ключик" - "Карабас-</w:t>
            </w:r>
            <w:proofErr w:type="spellStart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Барабас</w:t>
            </w:r>
            <w:proofErr w:type="spellEnd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"Золотой ключик" - "Карабас-</w:t>
            </w:r>
            <w:proofErr w:type="spellStart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Барабас</w:t>
            </w:r>
            <w:proofErr w:type="spellEnd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"Золотой ключик" - "Буратино".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"Золотой ключик" - "Буратино".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Плетение на проволоке игрушки из сказки "Золотой ключик" - "Кот </w:t>
            </w:r>
            <w:proofErr w:type="spellStart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Базилио</w:t>
            </w:r>
            <w:proofErr w:type="spellEnd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Плетение на проволоке игрушки из сказки "Золотой ключик" - "Кот </w:t>
            </w:r>
            <w:proofErr w:type="spellStart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Базилио</w:t>
            </w:r>
            <w:proofErr w:type="spellEnd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"Золотой ключик" - "Лиса Алиса".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"Золотой ключик" - "Лиса Алиса".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"Золотой ключик" - "Мальвина".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"Золотой ключик" - "Мальвина".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"Золотой ключик" - "Пьеро".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"Золотой ключик" - "Пьеро".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707D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Плетение объемных игрушек на проволоке "Собака </w:t>
            </w:r>
            <w:proofErr w:type="spellStart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бассет</w:t>
            </w:r>
            <w:proofErr w:type="spellEnd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Плетение объемных игрушек на проволоке "Собака </w:t>
            </w:r>
            <w:proofErr w:type="spellStart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бассет</w:t>
            </w:r>
            <w:proofErr w:type="spellEnd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объемных игрушек на проволоке "Селезень".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объемных игрушек на проволоке "Селезень".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объемных игрушек на проволоке "Попугай какаду".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объемных игрушек на проволоке "Попугай какаду".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объемных игрушек на проволоке "Колибри".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объемных игрушек на проволоке "Колибри".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объемных игрушек на проволоке "Красный попугай".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объемных игрушек на проволоке "Красный попугай".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объемных игрушек на проволоке "Красный попугай".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объемных игрушек на проволоке "Красный попугай".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объемных игрушек на проволоке "Орел".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объемных игрушек на проволоке "Орел".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объемных игрушек на проволоке "Дельфин".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объемных игрушек на проволоке "Дельфин".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707DF2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707D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объемных игрушек на проволоке "Дед Мороз".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объемных игрушек на проволоке "Дед Мороз".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объемных игрушек на проволоке "Снегурочка".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объемных игрушек на проволоке "Снегурочка".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объемных игрушек на проволоке "Снеговик".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объемных игрушек на проволоке "Елочка".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объемных игрушек на проволоке "Еж".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объемных игрушек на проволоке "Еж".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объемных игрушек на проволоке "Еж".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объемных игрушек на проволоке "Еж".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1E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украшений "</w:t>
            </w:r>
            <w:proofErr w:type="spellStart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Фенечка</w:t>
            </w:r>
            <w:proofErr w:type="spellEnd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орнаментом".</w:t>
            </w:r>
            <w:r w:rsidRPr="00F62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украшений "</w:t>
            </w:r>
            <w:proofErr w:type="spellStart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Фенечка</w:t>
            </w:r>
            <w:proofErr w:type="spellEnd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орнаментом".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украшений "</w:t>
            </w:r>
            <w:proofErr w:type="spellStart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Фенечка</w:t>
            </w:r>
            <w:proofErr w:type="spellEnd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орнаментом".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украшений "</w:t>
            </w:r>
            <w:proofErr w:type="spellStart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Фенечка</w:t>
            </w:r>
            <w:proofErr w:type="spellEnd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орнаментом".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украшений "</w:t>
            </w:r>
            <w:proofErr w:type="spellStart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Фенечка</w:t>
            </w:r>
            <w:proofErr w:type="spellEnd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именем".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украшений "</w:t>
            </w:r>
            <w:proofErr w:type="spellStart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Фенечка</w:t>
            </w:r>
            <w:proofErr w:type="spellEnd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именем".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украшений "</w:t>
            </w:r>
            <w:proofErr w:type="spellStart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Фенечка</w:t>
            </w:r>
            <w:proofErr w:type="spellEnd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именем".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украшений "</w:t>
            </w:r>
            <w:proofErr w:type="spellStart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Фенечка</w:t>
            </w:r>
            <w:proofErr w:type="spellEnd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именем".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объемных игрушек на проволоке "Божья коровка".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объемных игрушек на проволоке "Божья коровка".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объемных игрушек на проволоке "Скорпион".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объемных игрушек на проволоке "Скорпион".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объемных игрушек на проволоке "Черепаха". 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1E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цветов "Подснежник".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цветов "Подснежник".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цветов "Нарцисс".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цветов "Нарцисс".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цветов "Нарцисс".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цветов "Нарцисс".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"Волк и козлята" - "Коза".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"Волк и козлята" - "Коза".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"Волк и козлята" - "Волк".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"Волк и козлята" - "Волк".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"Волк и козлята" - "Козлята".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"Волк и козлята" - "Козлята".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из сказки "Волк и козлята" - "Козлята".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1E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"Бабочка".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"Бабочка".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"Бабочка".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игрушки "Бабочка".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1E66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игрушки "Цыпленок в яйце".</w:t>
            </w:r>
            <w:r w:rsidRPr="00F62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игрушки "Цыпленок в яйце".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украшений - комплект "Мотылек" (кольцо, серьги).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украшений - комплект "Мотылек" (кольцо, серьги).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украшений - комплект "Цветы" (подвеска, колечко, серьги).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украшений - комплект "Цветы" (подвеска, колечко, серьги).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Плетение на леске украшений - комплект "Цветы" (подвеска, </w:t>
            </w: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колечко, серьги).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украшений - комплект "Цветы" (подвеска, колечко, серьги).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1E6684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16A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игрушек "Птеродактиль".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игрушек "Птеродактиль".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игрушек "Птеродактиль".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игрушек "Птеродактиль".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игрушек "Птеродактиль".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игрушек "Птеродактиль".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"Пасхальные яйца".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"Пасхальные яйца".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"Пасхальные яйца".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"Пасхальные яйца".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"Фигурка кота".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"Фигурка кота".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"Фигурка тигра".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"Фигурка тигра".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"Долька апельсина".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"Долька апельсина".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"Долька лимона".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"Долька лимона".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цветов "Лютик".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цветов "Лютик".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объемных игрушек на проволоке "Краб".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объемных игрушек на проволоке "Краб".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объемных игрушек на проволоке "Пингвин".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объемных игрушек на проволоке "Пингвин".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объемных игрушек на проволоке "Пингвин".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объемных игрушек на проволоке "Пингвин".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16A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- ажурное плетение.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- ажурное плетение.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- ажурное плетение.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- ажурное плетение.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16A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цветов "Колокольчик".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цветов "Колокольчик".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цветов "Ромашка".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цветов "Ромашка".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выставках.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F13318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F13318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318" w:rsidRPr="00F6273C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516A8D" w:rsidRPr="00F6273C" w:rsidTr="009159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A8D" w:rsidRPr="00F6273C" w:rsidRDefault="00516A8D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A8D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A8D" w:rsidRDefault="00516A8D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124</w:t>
            </w:r>
          </w:p>
        </w:tc>
      </w:tr>
    </w:tbl>
    <w:p w:rsidR="002B6335" w:rsidRPr="00F6273C" w:rsidRDefault="002B6335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335" w:rsidRPr="00F6273C" w:rsidRDefault="002B6335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335" w:rsidRPr="00F6273C" w:rsidRDefault="002B6335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335" w:rsidRPr="00F6273C" w:rsidRDefault="002B6335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335" w:rsidRPr="00F6273C" w:rsidRDefault="002B6335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335" w:rsidRPr="00F6273C" w:rsidRDefault="002B6335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335" w:rsidRPr="00F6273C" w:rsidRDefault="002B6335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335" w:rsidRPr="00F6273C" w:rsidRDefault="002B6335" w:rsidP="009159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335" w:rsidRPr="00F6273C" w:rsidRDefault="002B6335" w:rsidP="00AF36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335" w:rsidRPr="00F6273C" w:rsidRDefault="002B6335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5AD5" w:rsidRPr="00F6273C" w:rsidRDefault="00AF362A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4.3.</w:t>
      </w:r>
      <w:r w:rsidR="005E5AD5" w:rsidRPr="00F6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5E5AD5" w:rsidRPr="00F6273C" w:rsidRDefault="005E5AD5" w:rsidP="005E5A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год обучения</w:t>
      </w:r>
    </w:p>
    <w:tbl>
      <w:tblPr>
        <w:tblW w:w="107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7143"/>
        <w:gridCol w:w="1134"/>
        <w:gridCol w:w="850"/>
        <w:gridCol w:w="851"/>
      </w:tblGrid>
      <w:tr w:rsidR="00516A8D" w:rsidRPr="00F6273C" w:rsidTr="00AF362A">
        <w:trPr>
          <w:trHeight w:val="240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991c24273d66c29fdbec4bb39f66f9c3b1661a2e"/>
            <w:bookmarkStart w:id="6" w:name="3"/>
            <w:bookmarkEnd w:id="5"/>
            <w:bookmarkEnd w:id="6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AF362A" w:rsidP="00AF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A8D" w:rsidRPr="00F6273C" w:rsidRDefault="00AF362A" w:rsidP="005E5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516A8D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AF36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Инструктаж по технике безопасности.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516A8D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объемных игрушек "Домашние животные".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516A8D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объемных игрушек "Домашние животные".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516A8D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объемных игрушек "Домашние животные".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516A8D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объемных игрушек "Домашние животные".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516A8D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объемных игрушек "Домашние животные".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516A8D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объемных игрушек "Домашние животные".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516A8D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объемных игрушек "Пернатые".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516A8D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объемных игрушек "Пернатые".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516A8D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объемных игрушек "Пернатые".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516A8D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объемных игрушек "Пернатые".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516A8D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объемных игрушек "Пернатые".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516A8D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объемных игрушек "Пернатые".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516A8D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объемных игрушек "Пернатые".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516A8D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объемных игрушек "Пернатые".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516A8D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объемных игрушек "Животные из морских глубин".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516A8D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объемных игрушек "Животные из морских глубин".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516A8D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объемных игрушек "Животные из морских глубин".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516A8D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объемных игрушек "Животные из морских глубин".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516A8D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объемных игрушек "Животные из морских глубин".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516A8D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объемных игрушек "Животные из морских глубин".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516A8D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объемных игрушек "Животные из морских глубин".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516A8D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объемных игрушек "Животные из морских глубин".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516A8D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объемных игрушек "Животные из морских глубин".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516A8D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объемных игрушек "Животные из морских глубин".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516A8D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объемных игрушек "Животные из морских глубин".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516A8D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AF36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игрушек - пресмыкающиеся "Дракон".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516A8D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игрушек - пресмыкающиеся "Дракон".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516A8D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игрушек - пресмыкающиеся "Дракон".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516A8D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игрушек - пресмыкающиеся "Дракон".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516A8D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A8D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объемных игрушек "Рыбы".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объемных игрушек "Рыбы".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объемных игрушек "Рыбы".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объемных игрушек "Рыбы".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AF36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игрушек на леске в технике "кирпичный стежок</w:t>
            </w:r>
            <w:proofErr w:type="gramStart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gramEnd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"Розовый зайчик".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игрушек-сувениров "Розовый зайчик".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игрушек-сувениров "Розовый зайчик".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игрушек-сувениров "Розовый зайчик".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игрушек-сувениров "Индианка".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игрушек-сувениров "Индианка".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игрушек-сувениров "Индианка".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игрушек-сувениров "Индианка".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AF36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украшений на леске "Браслет".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украшений на леске "Браслет".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украшений на леске "Браслет".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украшений на леске "Браслет".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украшений на леске "Колье".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украшений на леске "Колье".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украшений на леске "Колье".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украшений на леске "Колье".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AF36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новогодних сувениров на леске "Ангелочек".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новогодних сувениров на леске "Ангелочек".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новогодних сувениров на леске "Ангелочек".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новогодних сувениров на леске "Ангелочек".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новогодних сувениров на проволоке "Дед Мороз".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новогодних сувениров на проволоке "Дед Мороз".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новогодних сувениров на проволоке "Снегурочка".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новогодних сувениров на проволоке "Снегурочка".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новогодних сувениров на проволоке "Снеговик".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новогодних сувениров на проволоке "Елочка".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AF36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Плетение на проволоке дерева "Яблоня </w:t>
            </w:r>
            <w:proofErr w:type="gramStart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цвету".</w:t>
            </w:r>
            <w:r w:rsidRPr="00F62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Плетение на проволоке дерева "Яблоня </w:t>
            </w:r>
            <w:proofErr w:type="gramStart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цвету".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Плетение на проволоке дерева "Яблоня </w:t>
            </w:r>
            <w:proofErr w:type="gramStart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цвету".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Плетение на проволоке дерева "Яблоня </w:t>
            </w:r>
            <w:proofErr w:type="gramStart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цвету".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Плетение на проволоке дерева "Яблоня </w:t>
            </w:r>
            <w:proofErr w:type="gramStart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цвету".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Плетение на проволоке дерева "Яблоня </w:t>
            </w:r>
            <w:proofErr w:type="gramStart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цвету".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"Дерево желаний".</w:t>
            </w:r>
            <w:r w:rsidRPr="00F62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"Дерево желаний".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"Дерево желаний".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"Дерево желаний".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AF36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цветов "Крокус".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цветов "Крокус".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AF36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цветов "Тигровая лилия".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цветов "Тигровая лилия".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цветов "Тигровая лилия".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цветов "Тигровая лилия".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цветов "Роза".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цветов "Роза".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цветов "Роза".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цветов "Роза".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AF36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Оплетение пасхальных яиц на леске.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Оплетение пасхальных яиц на леске.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Оплетение пасхальных яиц на леске.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Оплетение пасхальных яиц на леске.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Оплетение пасхальных яиц на леске.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Оплетение пасхальных яиц на леске.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Оплетение пасхальных яиц на леске.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Оплетение пасхальных яиц на леске.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AF36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украшений "Колье".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украшений "Колье".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украшений "Колье".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украшений "Колье".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украшений "Колье".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украшений "Колье".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AF36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украшений "Брошь".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украшений "Брошь".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украшений "Брошь".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украшений "Брошь".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AF36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цветов на леске "Роза".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цветов на леске "Роза".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цветов на леске "Роза".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цветов на леске "Роза".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цветов на леске "Роза".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цветов на леске "Роза".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цветов на леске "Роза".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Плетение цветов  на </w:t>
            </w:r>
            <w:proofErr w:type="spellStart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леск</w:t>
            </w:r>
            <w:proofErr w:type="gramStart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е"</w:t>
            </w:r>
            <w:proofErr w:type="gramEnd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</w:t>
            </w:r>
            <w:proofErr w:type="spellEnd"/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AF36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цветов "Тюльпан".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цветов "Тюльпан".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цветов "Тюльпан".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цветов "Тюльпан".</w:t>
            </w:r>
            <w:r w:rsidRPr="00F62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AF36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украшений "Заколка".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украшений "Заколка".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украшений "Заколка".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украшений "Заколка".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украшений "Браслет".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украшений "Браслет".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украшений "Браслет".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украшений "Браслет".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украшений "Серьги".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леске украшений "Серьги".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AF36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объемных игрушек "Животные лесов и полей".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объемных игрушек "Животные лесов и полей".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объемных игрушек "Животные лесов и полей".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объемных игрушек "Животные лесов и полей".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объемных игрушек "Животные лесов и полей".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объемных игрушек "Животные лесов и полей".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AF36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"Бабочка".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"Бабочка".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цветов "Серебряный букет".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цветов "Серебряный букет".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цветов "Серебряный букет".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цветов "Серебряный букет".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AF36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цветов "Клематис".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цветов "Клематис".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выставках.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Pr="00F6273C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AF362A" w:rsidRPr="00F6273C" w:rsidTr="00AF362A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62A" w:rsidRPr="00F6273C" w:rsidRDefault="00AF362A" w:rsidP="005E5A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62A" w:rsidRPr="00F6273C" w:rsidRDefault="00AF362A" w:rsidP="005E5A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62A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62A" w:rsidRDefault="00AF362A" w:rsidP="005E5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120</w:t>
            </w:r>
          </w:p>
        </w:tc>
      </w:tr>
    </w:tbl>
    <w:p w:rsidR="002B6335" w:rsidRPr="008775D3" w:rsidRDefault="002B6335" w:rsidP="00173A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335" w:rsidRPr="008775D3" w:rsidRDefault="002B6335" w:rsidP="00173A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62A" w:rsidRDefault="00AF362A" w:rsidP="0091594F">
      <w:pPr>
        <w:spacing w:after="0" w:line="240" w:lineRule="auto"/>
        <w:ind w:right="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E8F" w:rsidRDefault="00C57E8F" w:rsidP="00AF362A">
      <w:pPr>
        <w:spacing w:after="0" w:line="240" w:lineRule="auto"/>
        <w:ind w:right="5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E8F" w:rsidRDefault="00C57E8F" w:rsidP="00AF362A">
      <w:pPr>
        <w:spacing w:after="0" w:line="240" w:lineRule="auto"/>
        <w:ind w:right="5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E8F" w:rsidRDefault="00C57E8F" w:rsidP="00AF362A">
      <w:pPr>
        <w:spacing w:after="0" w:line="240" w:lineRule="auto"/>
        <w:ind w:right="5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E8F" w:rsidRDefault="00C57E8F" w:rsidP="00AF362A">
      <w:pPr>
        <w:spacing w:after="0" w:line="240" w:lineRule="auto"/>
        <w:ind w:right="5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E8F" w:rsidRDefault="00C57E8F" w:rsidP="00AF362A">
      <w:pPr>
        <w:spacing w:after="0" w:line="240" w:lineRule="auto"/>
        <w:ind w:right="5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E8F" w:rsidRDefault="00C57E8F" w:rsidP="00AF362A">
      <w:pPr>
        <w:spacing w:after="0" w:line="240" w:lineRule="auto"/>
        <w:ind w:right="5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E8F" w:rsidRDefault="00C57E8F" w:rsidP="00AF362A">
      <w:pPr>
        <w:spacing w:after="0" w:line="240" w:lineRule="auto"/>
        <w:ind w:right="5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E8F" w:rsidRDefault="00C57E8F" w:rsidP="00AF362A">
      <w:pPr>
        <w:spacing w:after="0" w:line="240" w:lineRule="auto"/>
        <w:ind w:right="5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E8F" w:rsidRDefault="00C57E8F" w:rsidP="00AF362A">
      <w:pPr>
        <w:spacing w:after="0" w:line="240" w:lineRule="auto"/>
        <w:ind w:right="5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E8F" w:rsidRDefault="00C57E8F" w:rsidP="00AF362A">
      <w:pPr>
        <w:spacing w:after="0" w:line="240" w:lineRule="auto"/>
        <w:ind w:right="5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E8F" w:rsidRDefault="00C57E8F" w:rsidP="00AF362A">
      <w:pPr>
        <w:spacing w:after="0" w:line="240" w:lineRule="auto"/>
        <w:ind w:right="5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E8F" w:rsidRDefault="00C57E8F" w:rsidP="00AF362A">
      <w:pPr>
        <w:spacing w:after="0" w:line="240" w:lineRule="auto"/>
        <w:ind w:right="5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E8F" w:rsidRDefault="00C57E8F" w:rsidP="00AF362A">
      <w:pPr>
        <w:spacing w:after="0" w:line="240" w:lineRule="auto"/>
        <w:ind w:right="5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E8F" w:rsidRDefault="00C57E8F" w:rsidP="00AF362A">
      <w:pPr>
        <w:spacing w:after="0" w:line="240" w:lineRule="auto"/>
        <w:ind w:right="5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E8F" w:rsidRDefault="00C57E8F" w:rsidP="00AF362A">
      <w:pPr>
        <w:spacing w:after="0" w:line="240" w:lineRule="auto"/>
        <w:ind w:right="5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E8F" w:rsidRDefault="00C57E8F" w:rsidP="00AF362A">
      <w:pPr>
        <w:spacing w:after="0" w:line="240" w:lineRule="auto"/>
        <w:ind w:right="5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E8F" w:rsidRDefault="00C57E8F" w:rsidP="00AF362A">
      <w:pPr>
        <w:spacing w:after="0" w:line="240" w:lineRule="auto"/>
        <w:ind w:right="5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E8F" w:rsidRDefault="00C57E8F" w:rsidP="00AF362A">
      <w:pPr>
        <w:spacing w:after="0" w:line="240" w:lineRule="auto"/>
        <w:ind w:right="5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E8F" w:rsidRDefault="00C57E8F" w:rsidP="00AF362A">
      <w:pPr>
        <w:spacing w:after="0" w:line="240" w:lineRule="auto"/>
        <w:ind w:right="5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E8F" w:rsidRDefault="00C57E8F" w:rsidP="00AF362A">
      <w:pPr>
        <w:spacing w:after="0" w:line="240" w:lineRule="auto"/>
        <w:ind w:right="5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E8F" w:rsidRDefault="00C57E8F" w:rsidP="00AF362A">
      <w:pPr>
        <w:spacing w:after="0" w:line="240" w:lineRule="auto"/>
        <w:ind w:right="5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E8F" w:rsidRDefault="00C57E8F" w:rsidP="00AF362A">
      <w:pPr>
        <w:spacing w:after="0" w:line="240" w:lineRule="auto"/>
        <w:ind w:right="5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E8F" w:rsidRDefault="00C57E8F" w:rsidP="00AF362A">
      <w:pPr>
        <w:spacing w:after="0" w:line="240" w:lineRule="auto"/>
        <w:ind w:right="5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E8F" w:rsidRDefault="00C57E8F" w:rsidP="00AF362A">
      <w:pPr>
        <w:spacing w:after="0" w:line="240" w:lineRule="auto"/>
        <w:ind w:right="5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E8F" w:rsidRDefault="00C57E8F" w:rsidP="00AF362A">
      <w:pPr>
        <w:spacing w:after="0" w:line="240" w:lineRule="auto"/>
        <w:ind w:right="5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E8F" w:rsidRDefault="00C57E8F" w:rsidP="00AF362A">
      <w:pPr>
        <w:spacing w:after="0" w:line="240" w:lineRule="auto"/>
        <w:ind w:right="5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E8F" w:rsidRDefault="00C57E8F" w:rsidP="00AF362A">
      <w:pPr>
        <w:spacing w:after="0" w:line="240" w:lineRule="auto"/>
        <w:ind w:right="5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E8F" w:rsidRDefault="00C57E8F" w:rsidP="00AF362A">
      <w:pPr>
        <w:spacing w:after="0" w:line="240" w:lineRule="auto"/>
        <w:ind w:right="5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E8F" w:rsidRDefault="00C57E8F" w:rsidP="00AF362A">
      <w:pPr>
        <w:spacing w:after="0" w:line="240" w:lineRule="auto"/>
        <w:ind w:right="5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E8F" w:rsidRDefault="00C57E8F" w:rsidP="00AF362A">
      <w:pPr>
        <w:spacing w:after="0" w:line="240" w:lineRule="auto"/>
        <w:ind w:right="5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E8F" w:rsidRDefault="00C57E8F" w:rsidP="00AF362A">
      <w:pPr>
        <w:spacing w:after="0" w:line="240" w:lineRule="auto"/>
        <w:ind w:right="5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E8F" w:rsidRDefault="00C57E8F" w:rsidP="00AF362A">
      <w:pPr>
        <w:spacing w:after="0" w:line="240" w:lineRule="auto"/>
        <w:ind w:right="5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E8F" w:rsidRDefault="00C57E8F" w:rsidP="00AF362A">
      <w:pPr>
        <w:spacing w:after="0" w:line="240" w:lineRule="auto"/>
        <w:ind w:right="5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E8F" w:rsidRDefault="00C57E8F" w:rsidP="00AF362A">
      <w:pPr>
        <w:spacing w:after="0" w:line="240" w:lineRule="auto"/>
        <w:ind w:right="5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AD5" w:rsidRDefault="00AF362A" w:rsidP="00AF362A">
      <w:pPr>
        <w:spacing w:after="0" w:line="240" w:lineRule="auto"/>
        <w:ind w:right="5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5. </w:t>
      </w:r>
      <w:r w:rsidR="005E5AD5"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Информационные источники</w:t>
      </w:r>
    </w:p>
    <w:p w:rsidR="0091594F" w:rsidRPr="008775D3" w:rsidRDefault="0091594F" w:rsidP="00AF362A">
      <w:pPr>
        <w:spacing w:after="0" w:line="240" w:lineRule="auto"/>
        <w:ind w:right="56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педагогов:</w:t>
      </w:r>
    </w:p>
    <w:p w:rsidR="005E5AD5" w:rsidRPr="008775D3" w:rsidRDefault="005E5AD5" w:rsidP="005E5AD5">
      <w:pPr>
        <w:spacing w:after="0" w:line="240" w:lineRule="auto"/>
        <w:ind w:right="5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Григорьев, Е. И. «Современные технологии социально  -  культурной деятельности» / Е. И. Григорьев</w:t>
      </w:r>
      <w:proofErr w:type="gram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 </w:t>
      </w:r>
      <w:proofErr w:type="gram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Тамбов, 2004.</w:t>
      </w:r>
    </w:p>
    <w:p w:rsidR="005E5AD5" w:rsidRPr="008775D3" w:rsidRDefault="005E5AD5" w:rsidP="005E5AD5">
      <w:pPr>
        <w:spacing w:after="0" w:line="240" w:lineRule="auto"/>
        <w:ind w:right="5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Иванченко В. Н. Занятия в системе дополнительного образования детей. </w:t>
      </w:r>
      <w:proofErr w:type="spell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методическое пособие для руководителей ОУДОД, методистов, педагогов – организаторов, специалистов по дополнительному образованию детей, руководителей образовательных учреждений, учителей, студентов педагогических учебных заведений, слушателей ИПК. Ростов н</w:t>
      </w:r>
      <w:proofErr w:type="gram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</w:t>
      </w:r>
      <w:proofErr w:type="gram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Из-во «Учитель», 2007. -288с.</w:t>
      </w:r>
    </w:p>
    <w:p w:rsidR="005E5AD5" w:rsidRPr="008775D3" w:rsidRDefault="005E5AD5" w:rsidP="005E5AD5">
      <w:pPr>
        <w:spacing w:after="0" w:line="240" w:lineRule="auto"/>
        <w:ind w:right="5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Программа педагога дополнительного образования: От разработки до реализации</w:t>
      </w:r>
      <w:proofErr w:type="gram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С</w:t>
      </w:r>
      <w:proofErr w:type="gram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ост. Н. К. Беспятова. – М.: Айрис – пресс, 2003. – 176с. – (Методика).</w:t>
      </w:r>
    </w:p>
    <w:p w:rsidR="005E5AD5" w:rsidRPr="008775D3" w:rsidRDefault="005E5AD5" w:rsidP="005E5AD5">
      <w:pPr>
        <w:spacing w:after="0" w:line="240" w:lineRule="auto"/>
        <w:ind w:right="5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Астраханцева, С. В. Методические основы преподавания декоративно – прикладного творчества: </w:t>
      </w:r>
      <w:proofErr w:type="spell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методическое пособие/С. В. Астраханцева, В. Ю. Рукавица, А. В. </w:t>
      </w:r>
      <w:proofErr w:type="spell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Шушпанова</w:t>
      </w:r>
      <w:proofErr w:type="spell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Под науч. ред. С. В. Астраханцевой. – Ростов р</w:t>
      </w:r>
      <w:proofErr w:type="gram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</w:t>
      </w:r>
      <w:proofErr w:type="gram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Феникс, 2006. – 347 с.: ил. – (Высшее образование).</w:t>
      </w:r>
    </w:p>
    <w:p w:rsidR="005E5AD5" w:rsidRPr="008775D3" w:rsidRDefault="005E5AD5" w:rsidP="005E5AD5">
      <w:pPr>
        <w:spacing w:after="0" w:line="240" w:lineRule="auto"/>
        <w:ind w:right="5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Блонский</w:t>
      </w:r>
      <w:proofErr w:type="spell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П.П. Психология младшего школьника. / П. П. </w:t>
      </w:r>
      <w:proofErr w:type="spell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Блонский</w:t>
      </w:r>
      <w:proofErr w:type="spell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 Воронеж: НПО «</w:t>
      </w:r>
      <w:proofErr w:type="spell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Модек</w:t>
      </w:r>
      <w:proofErr w:type="spell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1997.</w:t>
      </w:r>
    </w:p>
    <w:p w:rsidR="005E5AD5" w:rsidRPr="008775D3" w:rsidRDefault="005E5AD5" w:rsidP="005E5AD5">
      <w:pPr>
        <w:spacing w:after="0" w:line="240" w:lineRule="auto"/>
        <w:ind w:right="5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Ерошенков, И.Н. Культурно-досуговая деятельность в </w:t>
      </w:r>
      <w:proofErr w:type="gram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современных</w:t>
      </w:r>
      <w:proofErr w:type="gram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/ И. Н. Ерошенков - М.: НГИК, 1994.-32с.</w:t>
      </w:r>
    </w:p>
    <w:p w:rsidR="005E5AD5" w:rsidRPr="008775D3" w:rsidRDefault="005E5AD5" w:rsidP="005E5AD5">
      <w:pPr>
        <w:spacing w:after="0" w:line="240" w:lineRule="auto"/>
        <w:ind w:right="5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Каргина, З. А. Технология разработки образовательной программы дополнительного образования детей / З. А. Каргина // Внешкольник. – 2006. - № 5. – С. 11-15.</w:t>
      </w:r>
    </w:p>
    <w:p w:rsidR="005E5AD5" w:rsidRPr="008775D3" w:rsidRDefault="005E5AD5" w:rsidP="005E5AD5">
      <w:pPr>
        <w:spacing w:after="0" w:line="240" w:lineRule="auto"/>
        <w:ind w:right="5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Оценка достижения планируемых результатов в начальной школе. Система заданий. В 2 ч. Ч.1/ [М. Ю. Демидова, С. В. Иванов, О. А. Карабанова и др.; под ред. Г. С. Ковалевой, О. Б. Логиновой. – 2-е изд. – М.: Просвещение, 2010. – 215 </w:t>
      </w:r>
      <w:proofErr w:type="gram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(Стандарты второго поколения).]</w:t>
      </w:r>
    </w:p>
    <w:p w:rsidR="005E5AD5" w:rsidRPr="008775D3" w:rsidRDefault="005E5AD5" w:rsidP="005E5AD5">
      <w:pPr>
        <w:spacing w:after="0" w:line="240" w:lineRule="auto"/>
        <w:ind w:right="5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Паньшина, И. Г. Декоративно – прикладное искусство. Мн., 1975.  - 112с., ил.</w:t>
      </w:r>
    </w:p>
    <w:p w:rsidR="005E5AD5" w:rsidRPr="008775D3" w:rsidRDefault="005E5AD5" w:rsidP="005E5AD5">
      <w:pPr>
        <w:spacing w:after="0" w:line="240" w:lineRule="auto"/>
        <w:ind w:right="5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Перевертень, Г. И. Самоделки из разных материалов: </w:t>
      </w:r>
      <w:proofErr w:type="spell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</w:t>
      </w:r>
      <w:proofErr w:type="gram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proofErr w:type="spell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нач. классов по внеклассной работе. – М.: Просвещение, 1985. – 112с.</w:t>
      </w:r>
    </w:p>
    <w:p w:rsidR="005E5AD5" w:rsidRPr="008775D3" w:rsidRDefault="005E5AD5" w:rsidP="005E5AD5">
      <w:pPr>
        <w:spacing w:after="0" w:line="240" w:lineRule="auto"/>
        <w:ind w:right="5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Примерные программы внеурочной деятельности. Начальное и основное образование/[В. А. Горский, А. А. Тимофеев, Д. В. Смирнов и др.]; под ред. В. А. Горского. – М.: Просвещение, 2010.-111с. – (Стандарты второго поколения).</w:t>
      </w:r>
    </w:p>
    <w:p w:rsidR="005E5AD5" w:rsidRPr="008775D3" w:rsidRDefault="005E5AD5" w:rsidP="005E5AD5">
      <w:pPr>
        <w:spacing w:after="0" w:line="240" w:lineRule="auto"/>
        <w:ind w:right="5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Примерные программы по учебным предметам. Начальная школа. В 2 ч. Ч. 2. – 2-е изд. – М.: Просвещение, 2010. – 232 </w:t>
      </w:r>
      <w:proofErr w:type="gram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(Стандарты второго поколения).</w:t>
      </w:r>
    </w:p>
    <w:p w:rsidR="005E5AD5" w:rsidRPr="008775D3" w:rsidRDefault="005E5AD5" w:rsidP="005E5AD5">
      <w:pPr>
        <w:spacing w:after="0" w:line="240" w:lineRule="auto"/>
        <w:ind w:right="5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Сафонова Е. Ю.  Вместе с детьми -  по ступенькам творческого роста [Текст] / Е. Ю. Сафонова // Дополнительное образование. – 2004. - №7. – С. 36-49.</w:t>
      </w:r>
    </w:p>
    <w:p w:rsidR="005E5AD5" w:rsidRPr="008775D3" w:rsidRDefault="005E5AD5" w:rsidP="005E5AD5">
      <w:pPr>
        <w:spacing w:after="0" w:line="240" w:lineRule="auto"/>
        <w:ind w:right="5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Сборник авторских программ дополнительного обр</w:t>
      </w:r>
      <w:r w:rsidR="00810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азования</w:t>
      </w: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proofErr w:type="gram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С</w:t>
      </w:r>
      <w:proofErr w:type="gram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ост. А. Г. Лазарева. – М.: </w:t>
      </w:r>
      <w:proofErr w:type="spell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Илекса</w:t>
      </w:r>
      <w:proofErr w:type="spell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Народное образование; Ставрополь: Сервис</w:t>
      </w:r>
      <w:r w:rsidR="00810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школа, 2002. – 312с.</w:t>
      </w:r>
    </w:p>
    <w:p w:rsidR="005E5AD5" w:rsidRPr="008775D3" w:rsidRDefault="005E5AD5" w:rsidP="005E5AD5">
      <w:pPr>
        <w:spacing w:after="0" w:line="240" w:lineRule="auto"/>
        <w:ind w:right="5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15. Социальное воспитание в учреждениях дополнительного образования детей: Учеб</w:t>
      </w:r>
      <w:proofErr w:type="gram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 для студ. </w:t>
      </w:r>
      <w:proofErr w:type="spell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вузов /Б. В. Куприянов, Е. А. </w:t>
      </w:r>
      <w:proofErr w:type="spellStart"/>
      <w:r w:rsidR="00810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алина</w:t>
      </w:r>
      <w:proofErr w:type="spell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 Г. Крылова, О. В. </w:t>
      </w:r>
      <w:proofErr w:type="spell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Миновская</w:t>
      </w:r>
      <w:proofErr w:type="spell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Под ред. А. В. Мудрика. – М.</w:t>
      </w:r>
      <w:proofErr w:type="gram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Издательский центр «Академия», 2004. – 240с.</w:t>
      </w:r>
    </w:p>
    <w:p w:rsidR="0091594F" w:rsidRDefault="0091594F" w:rsidP="0091594F">
      <w:pPr>
        <w:spacing w:after="0" w:line="240" w:lineRule="auto"/>
        <w:ind w:right="5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94F" w:rsidRDefault="0091594F" w:rsidP="0091594F">
      <w:pPr>
        <w:spacing w:after="0" w:line="240" w:lineRule="auto"/>
        <w:ind w:right="5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Информационные источники</w:t>
      </w:r>
    </w:p>
    <w:p w:rsidR="0091594F" w:rsidRPr="008775D3" w:rsidRDefault="0091594F" w:rsidP="0091594F">
      <w:pPr>
        <w:spacing w:after="0" w:line="240" w:lineRule="auto"/>
        <w:ind w:right="56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учащихся:</w:t>
      </w:r>
    </w:p>
    <w:p w:rsidR="0091594F" w:rsidRPr="0091594F" w:rsidRDefault="0091594F" w:rsidP="0091594F">
      <w:pPr>
        <w:rPr>
          <w:rFonts w:ascii="Times New Roman" w:hAnsi="Times New Roman" w:cs="Times New Roman"/>
          <w:sz w:val="28"/>
          <w:szCs w:val="28"/>
        </w:rPr>
      </w:pPr>
    </w:p>
    <w:p w:rsidR="0091594F" w:rsidRPr="0091594F" w:rsidRDefault="0091594F" w:rsidP="0091594F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91594F">
        <w:rPr>
          <w:rFonts w:ascii="Times New Roman" w:hAnsi="Times New Roman" w:cs="Times New Roman"/>
          <w:sz w:val="28"/>
          <w:szCs w:val="28"/>
        </w:rPr>
        <w:t>1. Жукова О.Г. “Бисерное рукоделие”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594F" w:rsidRPr="0091594F" w:rsidRDefault="0091594F" w:rsidP="0091594F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91594F">
        <w:rPr>
          <w:rFonts w:ascii="Times New Roman" w:hAnsi="Times New Roman" w:cs="Times New Roman"/>
          <w:sz w:val="28"/>
          <w:szCs w:val="28"/>
        </w:rPr>
        <w:t>2. Божко Л.А. “Бисер”</w:t>
      </w:r>
      <w:r w:rsidR="00810358">
        <w:rPr>
          <w:rFonts w:ascii="Times New Roman" w:hAnsi="Times New Roman" w:cs="Times New Roman"/>
          <w:sz w:val="28"/>
          <w:szCs w:val="28"/>
        </w:rPr>
        <w:t>.</w:t>
      </w:r>
    </w:p>
    <w:p w:rsidR="0091594F" w:rsidRPr="0091594F" w:rsidRDefault="0091594F" w:rsidP="0091594F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91594F">
        <w:rPr>
          <w:rFonts w:ascii="Times New Roman" w:hAnsi="Times New Roman" w:cs="Times New Roman"/>
          <w:sz w:val="28"/>
          <w:szCs w:val="28"/>
        </w:rPr>
        <w:t>3. Божко Л.А. “Бисер. Уроки мастерства”</w:t>
      </w:r>
      <w:r w:rsidR="00810358">
        <w:rPr>
          <w:rFonts w:ascii="Times New Roman" w:hAnsi="Times New Roman" w:cs="Times New Roman"/>
          <w:sz w:val="28"/>
          <w:szCs w:val="28"/>
        </w:rPr>
        <w:t>.</w:t>
      </w:r>
    </w:p>
    <w:p w:rsidR="0091594F" w:rsidRPr="0091594F" w:rsidRDefault="0091594F" w:rsidP="0091594F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91594F">
        <w:rPr>
          <w:rFonts w:ascii="Times New Roman" w:hAnsi="Times New Roman" w:cs="Times New Roman"/>
          <w:sz w:val="28"/>
          <w:szCs w:val="28"/>
        </w:rPr>
        <w:t xml:space="preserve">4. Гусева Н.А. “365 </w:t>
      </w:r>
      <w:proofErr w:type="spellStart"/>
      <w:r w:rsidRPr="0091594F">
        <w:rPr>
          <w:rFonts w:ascii="Times New Roman" w:hAnsi="Times New Roman" w:cs="Times New Roman"/>
          <w:sz w:val="28"/>
          <w:szCs w:val="28"/>
        </w:rPr>
        <w:t>фенечек</w:t>
      </w:r>
      <w:proofErr w:type="spellEnd"/>
      <w:r w:rsidRPr="0091594F">
        <w:rPr>
          <w:rFonts w:ascii="Times New Roman" w:hAnsi="Times New Roman" w:cs="Times New Roman"/>
          <w:sz w:val="28"/>
          <w:szCs w:val="28"/>
        </w:rPr>
        <w:t xml:space="preserve"> из бисера”</w:t>
      </w:r>
      <w:r w:rsidR="00810358">
        <w:rPr>
          <w:rFonts w:ascii="Times New Roman" w:hAnsi="Times New Roman" w:cs="Times New Roman"/>
          <w:sz w:val="28"/>
          <w:szCs w:val="28"/>
        </w:rPr>
        <w:t>.</w:t>
      </w:r>
    </w:p>
    <w:p w:rsidR="0091594F" w:rsidRDefault="0091594F" w:rsidP="0091594F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91594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1594F">
        <w:rPr>
          <w:rFonts w:ascii="Times New Roman" w:hAnsi="Times New Roman" w:cs="Times New Roman"/>
          <w:sz w:val="28"/>
          <w:szCs w:val="28"/>
        </w:rPr>
        <w:t>Гадаева</w:t>
      </w:r>
      <w:proofErr w:type="spellEnd"/>
      <w:r w:rsidRPr="0091594F">
        <w:rPr>
          <w:rFonts w:ascii="Times New Roman" w:hAnsi="Times New Roman" w:cs="Times New Roman"/>
          <w:sz w:val="28"/>
          <w:szCs w:val="28"/>
        </w:rPr>
        <w:t xml:space="preserve"> Ю.В. </w:t>
      </w:r>
      <w:proofErr w:type="spellStart"/>
      <w:r w:rsidRPr="0091594F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91594F">
        <w:rPr>
          <w:rFonts w:ascii="Times New Roman" w:hAnsi="Times New Roman" w:cs="Times New Roman"/>
          <w:sz w:val="28"/>
          <w:szCs w:val="28"/>
        </w:rPr>
        <w:t>. Флора и фауна.</w:t>
      </w:r>
    </w:p>
    <w:p w:rsidR="0091594F" w:rsidRDefault="0091594F" w:rsidP="005E5AD5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91594F" w:rsidRDefault="0091594F" w:rsidP="005E5AD5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C57E8F" w:rsidRDefault="00C57E8F" w:rsidP="00AF362A">
      <w:pPr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E8F" w:rsidRDefault="00C57E8F" w:rsidP="00AF362A">
      <w:pPr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E8F" w:rsidRDefault="00C57E8F" w:rsidP="00AF362A">
      <w:pPr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E8F" w:rsidRDefault="00C57E8F" w:rsidP="00AF362A">
      <w:pPr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E8F" w:rsidRDefault="00C57E8F" w:rsidP="00AF362A">
      <w:pPr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E8F" w:rsidRDefault="00C57E8F" w:rsidP="00AF362A">
      <w:pPr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E8F" w:rsidRDefault="00C57E8F" w:rsidP="00AF362A">
      <w:pPr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E8F" w:rsidRDefault="00C57E8F" w:rsidP="00AF362A">
      <w:pPr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E8F" w:rsidRDefault="00C57E8F" w:rsidP="00AF362A">
      <w:pPr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E8F" w:rsidRDefault="00C57E8F" w:rsidP="00AF362A">
      <w:pPr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E8F" w:rsidRDefault="00C57E8F" w:rsidP="00AF362A">
      <w:pPr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E8F" w:rsidRDefault="00C57E8F" w:rsidP="00AF362A">
      <w:pPr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E8F" w:rsidRDefault="00C57E8F" w:rsidP="00AF362A">
      <w:pPr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62A" w:rsidRPr="00AF362A" w:rsidRDefault="00AF362A" w:rsidP="00AF362A">
      <w:pPr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62A">
        <w:rPr>
          <w:rFonts w:ascii="Times New Roman" w:hAnsi="Times New Roman" w:cs="Times New Roman"/>
          <w:b/>
          <w:sz w:val="28"/>
          <w:szCs w:val="28"/>
        </w:rPr>
        <w:lastRenderedPageBreak/>
        <w:t>6. Приложения</w:t>
      </w:r>
    </w:p>
    <w:p w:rsidR="00AF362A" w:rsidRPr="008775D3" w:rsidRDefault="00AF362A" w:rsidP="00AF36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уровня обучения (Контрольно-измерительный материал)</w:t>
      </w:r>
    </w:p>
    <w:p w:rsidR="00AF362A" w:rsidRPr="008775D3" w:rsidRDefault="00AF362A" w:rsidP="00AF36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1</w:t>
      </w:r>
    </w:p>
    <w:p w:rsidR="00AF362A" w:rsidRPr="008775D3" w:rsidRDefault="00AF362A" w:rsidP="00AF36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Что есть </w:t>
      </w:r>
      <w:proofErr w:type="spell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бисероплетение</w:t>
      </w:r>
      <w:proofErr w:type="spell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2.Что такое техника </w:t>
      </w:r>
      <w:proofErr w:type="spell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бисероплетения</w:t>
      </w:r>
      <w:proofErr w:type="spell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3.Что из перечисленного является критерием "спиральности":</w:t>
      </w: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форма тулова;</w:t>
      </w: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сечение шнура;</w:t>
      </w: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техника;</w:t>
      </w: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способ </w:t>
      </w:r>
      <w:proofErr w:type="gram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плетения );</w:t>
      </w: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конструктивные особенности.</w:t>
      </w:r>
    </w:p>
    <w:p w:rsidR="00AF362A" w:rsidRPr="008775D3" w:rsidRDefault="00AF362A" w:rsidP="00AF36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2</w:t>
      </w:r>
    </w:p>
    <w:p w:rsidR="00AF362A" w:rsidRPr="008775D3" w:rsidRDefault="00AF362A" w:rsidP="00AF36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Стеклянные бусинки очень маленького размера это...?</w:t>
      </w:r>
    </w:p>
    <w:p w:rsidR="00AF362A" w:rsidRPr="008775D3" w:rsidRDefault="00AF362A" w:rsidP="00AF362A">
      <w:pPr>
        <w:numPr>
          <w:ilvl w:val="0"/>
          <w:numId w:val="23"/>
        </w:num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стеклярус; </w:t>
      </w:r>
    </w:p>
    <w:p w:rsidR="00AF362A" w:rsidRPr="008775D3" w:rsidRDefault="00AF362A" w:rsidP="00AF362A">
      <w:pPr>
        <w:numPr>
          <w:ilvl w:val="0"/>
          <w:numId w:val="23"/>
        </w:num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бисер;</w:t>
      </w:r>
    </w:p>
    <w:p w:rsidR="00AF362A" w:rsidRPr="008775D3" w:rsidRDefault="00AF362A" w:rsidP="00AF362A">
      <w:pPr>
        <w:numPr>
          <w:ilvl w:val="0"/>
          <w:numId w:val="23"/>
        </w:num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бусинка; </w:t>
      </w:r>
    </w:p>
    <w:p w:rsidR="00AF362A" w:rsidRPr="008775D3" w:rsidRDefault="00AF362A" w:rsidP="00AF36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К </w:t>
      </w:r>
      <w:proofErr w:type="gramStart"/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началу</w:t>
      </w:r>
      <w:proofErr w:type="gramEnd"/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какого века в России начался настоящий бисерный бум?</w:t>
      </w:r>
    </w:p>
    <w:p w:rsidR="00AF362A" w:rsidRPr="008775D3" w:rsidRDefault="00AF362A" w:rsidP="00AF362A">
      <w:pPr>
        <w:numPr>
          <w:ilvl w:val="0"/>
          <w:numId w:val="24"/>
        </w:num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15;  </w:t>
      </w:r>
    </w:p>
    <w:p w:rsidR="00AF362A" w:rsidRPr="008775D3" w:rsidRDefault="00AF362A" w:rsidP="00AF362A">
      <w:pPr>
        <w:numPr>
          <w:ilvl w:val="0"/>
          <w:numId w:val="24"/>
        </w:num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17;</w:t>
      </w:r>
    </w:p>
    <w:p w:rsidR="00AF362A" w:rsidRPr="008775D3" w:rsidRDefault="00AF362A" w:rsidP="00AF362A">
      <w:pPr>
        <w:numPr>
          <w:ilvl w:val="0"/>
          <w:numId w:val="24"/>
        </w:num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19;  </w:t>
      </w:r>
    </w:p>
    <w:p w:rsidR="00AF362A" w:rsidRPr="008775D3" w:rsidRDefault="00AF362A" w:rsidP="00AF362A">
      <w:pPr>
        <w:numPr>
          <w:ilvl w:val="0"/>
          <w:numId w:val="24"/>
        </w:num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20;</w:t>
      </w:r>
    </w:p>
    <w:p w:rsidR="00AF362A" w:rsidRPr="008775D3" w:rsidRDefault="00AF362A" w:rsidP="00AF36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России наибольшее развитие </w:t>
      </w:r>
      <w:proofErr w:type="spellStart"/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бисероплетение</w:t>
      </w:r>
      <w:proofErr w:type="spellEnd"/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получило </w:t>
      </w:r>
      <w:proofErr w:type="gramStart"/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...?</w:t>
      </w:r>
    </w:p>
    <w:p w:rsidR="00AF362A" w:rsidRPr="008775D3" w:rsidRDefault="00AF362A" w:rsidP="00AF362A">
      <w:pPr>
        <w:numPr>
          <w:ilvl w:val="0"/>
          <w:numId w:val="25"/>
        </w:num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</w:t>
      </w:r>
      <w:proofErr w:type="gram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веке</w:t>
      </w:r>
      <w:proofErr w:type="gram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 </w:t>
      </w:r>
    </w:p>
    <w:p w:rsidR="00AF362A" w:rsidRPr="008775D3" w:rsidRDefault="00AF362A" w:rsidP="00AF362A">
      <w:pPr>
        <w:numPr>
          <w:ilvl w:val="0"/>
          <w:numId w:val="25"/>
        </w:num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 </w:t>
      </w:r>
      <w:proofErr w:type="gram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веке</w:t>
      </w:r>
      <w:proofErr w:type="gram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AF362A" w:rsidRPr="008775D3" w:rsidRDefault="00AF362A" w:rsidP="00AF362A">
      <w:pPr>
        <w:numPr>
          <w:ilvl w:val="0"/>
          <w:numId w:val="25"/>
        </w:num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 </w:t>
      </w:r>
      <w:proofErr w:type="gram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веке</w:t>
      </w:r>
      <w:proofErr w:type="gram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AF362A" w:rsidRPr="008775D3" w:rsidRDefault="00AF362A" w:rsidP="00AF362A">
      <w:pPr>
        <w:numPr>
          <w:ilvl w:val="0"/>
          <w:numId w:val="25"/>
        </w:num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 </w:t>
      </w:r>
      <w:proofErr w:type="gram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веке</w:t>
      </w:r>
      <w:proofErr w:type="gram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F362A" w:rsidRPr="008775D3" w:rsidRDefault="00AF362A" w:rsidP="00AF36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Откуда привозили бисер в Россию?</w:t>
      </w:r>
    </w:p>
    <w:p w:rsidR="00AF362A" w:rsidRPr="008775D3" w:rsidRDefault="00AF362A" w:rsidP="00AF362A">
      <w:pPr>
        <w:numPr>
          <w:ilvl w:val="0"/>
          <w:numId w:val="26"/>
        </w:num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Ливии;  </w:t>
      </w:r>
    </w:p>
    <w:p w:rsidR="00AF362A" w:rsidRPr="008775D3" w:rsidRDefault="00AF362A" w:rsidP="00AF362A">
      <w:pPr>
        <w:numPr>
          <w:ilvl w:val="0"/>
          <w:numId w:val="26"/>
        </w:num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Египта;  </w:t>
      </w:r>
    </w:p>
    <w:p w:rsidR="00AF362A" w:rsidRPr="008775D3" w:rsidRDefault="00AF362A" w:rsidP="00AF362A">
      <w:pPr>
        <w:numPr>
          <w:ilvl w:val="0"/>
          <w:numId w:val="26"/>
        </w:num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Венеции и Богемии;  </w:t>
      </w:r>
    </w:p>
    <w:p w:rsidR="00AF362A" w:rsidRPr="008775D3" w:rsidRDefault="00AF362A" w:rsidP="00AF362A">
      <w:pPr>
        <w:numPr>
          <w:ilvl w:val="0"/>
          <w:numId w:val="26"/>
        </w:num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Англии; </w:t>
      </w:r>
    </w:p>
    <w:p w:rsidR="00AF362A" w:rsidRPr="008775D3" w:rsidRDefault="00AF362A" w:rsidP="00AF36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Производство бисера в нашей стране пытался осуществить...?</w:t>
      </w:r>
    </w:p>
    <w:p w:rsidR="00AF362A" w:rsidRPr="008775D3" w:rsidRDefault="00AF362A" w:rsidP="00AF362A">
      <w:pPr>
        <w:numPr>
          <w:ilvl w:val="0"/>
          <w:numId w:val="27"/>
        </w:num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Ломоносов;  </w:t>
      </w:r>
    </w:p>
    <w:p w:rsidR="00AF362A" w:rsidRPr="008775D3" w:rsidRDefault="00AF362A" w:rsidP="00AF362A">
      <w:pPr>
        <w:numPr>
          <w:ilvl w:val="0"/>
          <w:numId w:val="27"/>
        </w:num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Менделеев;  </w:t>
      </w:r>
    </w:p>
    <w:p w:rsidR="00AF362A" w:rsidRPr="008775D3" w:rsidRDefault="00AF362A" w:rsidP="00AF362A">
      <w:pPr>
        <w:numPr>
          <w:ilvl w:val="0"/>
          <w:numId w:val="27"/>
        </w:num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Толстой;  </w:t>
      </w:r>
    </w:p>
    <w:p w:rsidR="00AF362A" w:rsidRPr="008775D3" w:rsidRDefault="00AF362A" w:rsidP="00AF362A">
      <w:pPr>
        <w:numPr>
          <w:ilvl w:val="0"/>
          <w:numId w:val="27"/>
        </w:num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Мессинг</w:t>
      </w:r>
      <w:proofErr w:type="spellEnd"/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AF362A" w:rsidRPr="008775D3" w:rsidRDefault="00AF362A" w:rsidP="00AF36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В каком году </w:t>
      </w:r>
      <w:proofErr w:type="spellStart"/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М.В.Ломоносов</w:t>
      </w:r>
      <w:proofErr w:type="spellEnd"/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создал первую фабрику по производству стекляруса, бисера и мозаичного стекла?</w:t>
      </w:r>
    </w:p>
    <w:p w:rsidR="00AF362A" w:rsidRPr="008775D3" w:rsidRDefault="00AF362A" w:rsidP="00AF362A">
      <w:pPr>
        <w:numPr>
          <w:ilvl w:val="0"/>
          <w:numId w:val="28"/>
        </w:num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1700;  </w:t>
      </w:r>
    </w:p>
    <w:p w:rsidR="00AF362A" w:rsidRPr="008775D3" w:rsidRDefault="00AF362A" w:rsidP="00AF362A">
      <w:pPr>
        <w:numPr>
          <w:ilvl w:val="0"/>
          <w:numId w:val="28"/>
        </w:num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1674;  </w:t>
      </w:r>
    </w:p>
    <w:p w:rsidR="00AF362A" w:rsidRPr="008775D3" w:rsidRDefault="00AF362A" w:rsidP="00AF362A">
      <w:pPr>
        <w:numPr>
          <w:ilvl w:val="0"/>
          <w:numId w:val="28"/>
        </w:num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1854;  </w:t>
      </w:r>
    </w:p>
    <w:p w:rsidR="00AF362A" w:rsidRPr="008775D3" w:rsidRDefault="00AF362A" w:rsidP="00AF362A">
      <w:pPr>
        <w:numPr>
          <w:ilvl w:val="0"/>
          <w:numId w:val="28"/>
        </w:num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1754;</w:t>
      </w:r>
    </w:p>
    <w:p w:rsidR="00AF362A" w:rsidRPr="008775D3" w:rsidRDefault="00AF362A" w:rsidP="00AF36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Стеклянные цилиндрики удлинённой формы с продольным отверстием для нити это...?</w:t>
      </w:r>
    </w:p>
    <w:p w:rsidR="00AF362A" w:rsidRPr="008775D3" w:rsidRDefault="00AF362A" w:rsidP="00AF362A">
      <w:pPr>
        <w:numPr>
          <w:ilvl w:val="0"/>
          <w:numId w:val="29"/>
        </w:num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бусины;  </w:t>
      </w:r>
    </w:p>
    <w:p w:rsidR="00AF362A" w:rsidRPr="008775D3" w:rsidRDefault="00AF362A" w:rsidP="00AF362A">
      <w:pPr>
        <w:numPr>
          <w:ilvl w:val="0"/>
          <w:numId w:val="29"/>
        </w:num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бисер;  </w:t>
      </w:r>
    </w:p>
    <w:p w:rsidR="00AF362A" w:rsidRPr="008775D3" w:rsidRDefault="00AF362A" w:rsidP="00AF362A">
      <w:pPr>
        <w:numPr>
          <w:ilvl w:val="0"/>
          <w:numId w:val="29"/>
        </w:num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стеклярус; </w:t>
      </w:r>
    </w:p>
    <w:p w:rsidR="00AF362A" w:rsidRPr="008775D3" w:rsidRDefault="00AF362A" w:rsidP="00AF36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Бисер впервые в современном его виде стали изготовлять в Венеции в стекольных мастерских на острове </w:t>
      </w:r>
      <w:proofErr w:type="spellStart"/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Мурано</w:t>
      </w:r>
      <w:proofErr w:type="spellEnd"/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середине...?</w:t>
      </w:r>
    </w:p>
    <w:p w:rsidR="00AF362A" w:rsidRPr="008775D3" w:rsidRDefault="00AF362A" w:rsidP="00AF362A">
      <w:pPr>
        <w:numPr>
          <w:ilvl w:val="0"/>
          <w:numId w:val="30"/>
        </w:num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века;  </w:t>
      </w:r>
    </w:p>
    <w:p w:rsidR="00AF362A" w:rsidRPr="008775D3" w:rsidRDefault="00AF362A" w:rsidP="00AF362A">
      <w:pPr>
        <w:numPr>
          <w:ilvl w:val="0"/>
          <w:numId w:val="30"/>
        </w:num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века;  </w:t>
      </w:r>
    </w:p>
    <w:p w:rsidR="00AF362A" w:rsidRPr="008775D3" w:rsidRDefault="00AF362A" w:rsidP="00AF362A">
      <w:pPr>
        <w:numPr>
          <w:ilvl w:val="0"/>
          <w:numId w:val="30"/>
        </w:num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века;  </w:t>
      </w:r>
    </w:p>
    <w:p w:rsidR="00AF362A" w:rsidRPr="008775D3" w:rsidRDefault="00AF362A" w:rsidP="00AF362A">
      <w:pPr>
        <w:numPr>
          <w:ilvl w:val="0"/>
          <w:numId w:val="30"/>
        </w:num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века;</w:t>
      </w:r>
    </w:p>
    <w:p w:rsidR="00AF362A" w:rsidRPr="008775D3" w:rsidRDefault="00AF362A" w:rsidP="00AF36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Самый необходимый материал для плетения бисером...?</w:t>
      </w:r>
    </w:p>
    <w:p w:rsidR="00AF362A" w:rsidRPr="008775D3" w:rsidRDefault="00AF362A" w:rsidP="00AF362A">
      <w:pPr>
        <w:numPr>
          <w:ilvl w:val="0"/>
          <w:numId w:val="31"/>
        </w:num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игла;  </w:t>
      </w:r>
    </w:p>
    <w:p w:rsidR="00AF362A" w:rsidRPr="008775D3" w:rsidRDefault="00AF362A" w:rsidP="00AF362A">
      <w:pPr>
        <w:numPr>
          <w:ilvl w:val="0"/>
          <w:numId w:val="31"/>
        </w:num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схема;  </w:t>
      </w:r>
    </w:p>
    <w:p w:rsidR="00AF362A" w:rsidRPr="008775D3" w:rsidRDefault="00AF362A" w:rsidP="00AF362A">
      <w:pPr>
        <w:numPr>
          <w:ilvl w:val="0"/>
          <w:numId w:val="31"/>
        </w:num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нить;  </w:t>
      </w:r>
    </w:p>
    <w:p w:rsidR="00AF362A" w:rsidRPr="008775D3" w:rsidRDefault="00AF362A" w:rsidP="00AF362A">
      <w:pPr>
        <w:numPr>
          <w:ilvl w:val="0"/>
          <w:numId w:val="31"/>
        </w:num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7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362A" w:rsidRPr="008775D3" w:rsidRDefault="00AF362A" w:rsidP="00AF36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62A" w:rsidRPr="008775D3" w:rsidRDefault="00AF362A" w:rsidP="005E5AD5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sectPr w:rsidR="00AF362A" w:rsidRPr="008775D3" w:rsidSect="0091594F">
      <w:footerReference w:type="default" r:id="rId9"/>
      <w:pgSz w:w="11906" w:h="16838"/>
      <w:pgMar w:top="1134" w:right="1274" w:bottom="1134" w:left="709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F4C" w:rsidRDefault="00930F4C" w:rsidP="00077BB5">
      <w:pPr>
        <w:spacing w:after="0" w:line="240" w:lineRule="auto"/>
      </w:pPr>
      <w:r>
        <w:separator/>
      </w:r>
    </w:p>
  </w:endnote>
  <w:endnote w:type="continuationSeparator" w:id="0">
    <w:p w:rsidR="00930F4C" w:rsidRDefault="00930F4C" w:rsidP="0007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299" w:rsidRDefault="00F36299">
    <w:pPr>
      <w:pStyle w:val="a8"/>
      <w:jc w:val="center"/>
    </w:pPr>
  </w:p>
  <w:p w:rsidR="00F36299" w:rsidRDefault="00F362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F4C" w:rsidRDefault="00930F4C" w:rsidP="00077BB5">
      <w:pPr>
        <w:spacing w:after="0" w:line="240" w:lineRule="auto"/>
      </w:pPr>
      <w:r>
        <w:separator/>
      </w:r>
    </w:p>
  </w:footnote>
  <w:footnote w:type="continuationSeparator" w:id="0">
    <w:p w:rsidR="00930F4C" w:rsidRDefault="00930F4C" w:rsidP="00077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815"/>
    <w:multiLevelType w:val="multilevel"/>
    <w:tmpl w:val="8234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0727C"/>
    <w:multiLevelType w:val="multilevel"/>
    <w:tmpl w:val="9684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F0043C"/>
    <w:multiLevelType w:val="multilevel"/>
    <w:tmpl w:val="3304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74471F"/>
    <w:multiLevelType w:val="multilevel"/>
    <w:tmpl w:val="5890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0B36DF"/>
    <w:multiLevelType w:val="multilevel"/>
    <w:tmpl w:val="6C9C3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19D546C9"/>
    <w:multiLevelType w:val="multilevel"/>
    <w:tmpl w:val="7D8C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4B4854"/>
    <w:multiLevelType w:val="multilevel"/>
    <w:tmpl w:val="F96A01DE"/>
    <w:lvl w:ilvl="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DD6556"/>
    <w:multiLevelType w:val="multilevel"/>
    <w:tmpl w:val="D26A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723B05"/>
    <w:multiLevelType w:val="multilevel"/>
    <w:tmpl w:val="B738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FE73EB"/>
    <w:multiLevelType w:val="multilevel"/>
    <w:tmpl w:val="C46A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4BD1826"/>
    <w:multiLevelType w:val="multilevel"/>
    <w:tmpl w:val="325C561E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D263485"/>
    <w:multiLevelType w:val="multilevel"/>
    <w:tmpl w:val="13DC4078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F894B55"/>
    <w:multiLevelType w:val="multilevel"/>
    <w:tmpl w:val="848C79D8"/>
    <w:lvl w:ilvl="0">
      <w:start w:val="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7869E7"/>
    <w:multiLevelType w:val="multilevel"/>
    <w:tmpl w:val="DC868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4">
    <w:nsid w:val="33FF0553"/>
    <w:multiLevelType w:val="multilevel"/>
    <w:tmpl w:val="D3E4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4B545BF"/>
    <w:multiLevelType w:val="multilevel"/>
    <w:tmpl w:val="0896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5B530B2"/>
    <w:multiLevelType w:val="multilevel"/>
    <w:tmpl w:val="989C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9081E16"/>
    <w:multiLevelType w:val="multilevel"/>
    <w:tmpl w:val="AE22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C2E7170"/>
    <w:multiLevelType w:val="multilevel"/>
    <w:tmpl w:val="465A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C3335A6"/>
    <w:multiLevelType w:val="multilevel"/>
    <w:tmpl w:val="E51A95CE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C606A5F"/>
    <w:multiLevelType w:val="multilevel"/>
    <w:tmpl w:val="F3C6896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CC17706"/>
    <w:multiLevelType w:val="multilevel"/>
    <w:tmpl w:val="079C3EFA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D366E46"/>
    <w:multiLevelType w:val="multilevel"/>
    <w:tmpl w:val="94F2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DF11890"/>
    <w:multiLevelType w:val="multilevel"/>
    <w:tmpl w:val="104A60CA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70D77DF"/>
    <w:multiLevelType w:val="multilevel"/>
    <w:tmpl w:val="EAD6C53E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A8F17EE"/>
    <w:multiLevelType w:val="multilevel"/>
    <w:tmpl w:val="8130869A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29563AB"/>
    <w:multiLevelType w:val="multilevel"/>
    <w:tmpl w:val="CA084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3B22112"/>
    <w:multiLevelType w:val="multilevel"/>
    <w:tmpl w:val="C91A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EE1A62"/>
    <w:multiLevelType w:val="multilevel"/>
    <w:tmpl w:val="C6A6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BAA505B"/>
    <w:multiLevelType w:val="multilevel"/>
    <w:tmpl w:val="00E6BEB6"/>
    <w:lvl w:ilvl="0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D042AF7"/>
    <w:multiLevelType w:val="multilevel"/>
    <w:tmpl w:val="1F4ABF9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39E7973"/>
    <w:multiLevelType w:val="multilevel"/>
    <w:tmpl w:val="1E363DE2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3B156E5"/>
    <w:multiLevelType w:val="multilevel"/>
    <w:tmpl w:val="9CEE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E823AA0"/>
    <w:multiLevelType w:val="multilevel"/>
    <w:tmpl w:val="97BEF92A"/>
    <w:lvl w:ilvl="0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353E6B"/>
    <w:multiLevelType w:val="multilevel"/>
    <w:tmpl w:val="BCEC5E66"/>
    <w:lvl w:ilvl="0">
      <w:start w:val="3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7"/>
  </w:num>
  <w:num w:numId="3">
    <w:abstractNumId w:val="9"/>
  </w:num>
  <w:num w:numId="4">
    <w:abstractNumId w:val="16"/>
  </w:num>
  <w:num w:numId="5">
    <w:abstractNumId w:val="1"/>
  </w:num>
  <w:num w:numId="6">
    <w:abstractNumId w:val="28"/>
  </w:num>
  <w:num w:numId="7">
    <w:abstractNumId w:val="0"/>
  </w:num>
  <w:num w:numId="8">
    <w:abstractNumId w:val="18"/>
  </w:num>
  <w:num w:numId="9">
    <w:abstractNumId w:val="2"/>
  </w:num>
  <w:num w:numId="10">
    <w:abstractNumId w:val="14"/>
  </w:num>
  <w:num w:numId="11">
    <w:abstractNumId w:val="15"/>
  </w:num>
  <w:num w:numId="12">
    <w:abstractNumId w:val="3"/>
  </w:num>
  <w:num w:numId="13">
    <w:abstractNumId w:val="26"/>
  </w:num>
  <w:num w:numId="14">
    <w:abstractNumId w:val="32"/>
  </w:num>
  <w:num w:numId="15">
    <w:abstractNumId w:val="25"/>
  </w:num>
  <w:num w:numId="16">
    <w:abstractNumId w:val="5"/>
  </w:num>
  <w:num w:numId="17">
    <w:abstractNumId w:val="20"/>
  </w:num>
  <w:num w:numId="18">
    <w:abstractNumId w:val="31"/>
  </w:num>
  <w:num w:numId="19">
    <w:abstractNumId w:val="23"/>
  </w:num>
  <w:num w:numId="20">
    <w:abstractNumId w:val="24"/>
  </w:num>
  <w:num w:numId="21">
    <w:abstractNumId w:val="11"/>
  </w:num>
  <w:num w:numId="22">
    <w:abstractNumId w:val="29"/>
  </w:num>
  <w:num w:numId="23">
    <w:abstractNumId w:val="22"/>
  </w:num>
  <w:num w:numId="24">
    <w:abstractNumId w:val="30"/>
  </w:num>
  <w:num w:numId="25">
    <w:abstractNumId w:val="19"/>
  </w:num>
  <w:num w:numId="26">
    <w:abstractNumId w:val="21"/>
  </w:num>
  <w:num w:numId="27">
    <w:abstractNumId w:val="10"/>
  </w:num>
  <w:num w:numId="28">
    <w:abstractNumId w:val="6"/>
  </w:num>
  <w:num w:numId="29">
    <w:abstractNumId w:val="33"/>
  </w:num>
  <w:num w:numId="30">
    <w:abstractNumId w:val="12"/>
  </w:num>
  <w:num w:numId="31">
    <w:abstractNumId w:val="34"/>
  </w:num>
  <w:num w:numId="32">
    <w:abstractNumId w:val="27"/>
  </w:num>
  <w:num w:numId="33">
    <w:abstractNumId w:val="8"/>
  </w:num>
  <w:num w:numId="34">
    <w:abstractNumId w:val="1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C6"/>
    <w:rsid w:val="00077BB5"/>
    <w:rsid w:val="00173A7F"/>
    <w:rsid w:val="001E6684"/>
    <w:rsid w:val="002920B1"/>
    <w:rsid w:val="002B6335"/>
    <w:rsid w:val="002C47B6"/>
    <w:rsid w:val="004B7319"/>
    <w:rsid w:val="004C1E42"/>
    <w:rsid w:val="00516A8D"/>
    <w:rsid w:val="00535C51"/>
    <w:rsid w:val="005B3239"/>
    <w:rsid w:val="005E5AD5"/>
    <w:rsid w:val="005F277D"/>
    <w:rsid w:val="006279DA"/>
    <w:rsid w:val="00707DF2"/>
    <w:rsid w:val="007146A3"/>
    <w:rsid w:val="00765C7E"/>
    <w:rsid w:val="00810358"/>
    <w:rsid w:val="008775D3"/>
    <w:rsid w:val="008F5611"/>
    <w:rsid w:val="0090276A"/>
    <w:rsid w:val="0091594F"/>
    <w:rsid w:val="00930F4C"/>
    <w:rsid w:val="009C4165"/>
    <w:rsid w:val="009E13CE"/>
    <w:rsid w:val="00AF362A"/>
    <w:rsid w:val="00B20C79"/>
    <w:rsid w:val="00B668C6"/>
    <w:rsid w:val="00C57E8F"/>
    <w:rsid w:val="00C94714"/>
    <w:rsid w:val="00F13318"/>
    <w:rsid w:val="00F36299"/>
    <w:rsid w:val="00F6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E5AD5"/>
  </w:style>
  <w:style w:type="paragraph" w:customStyle="1" w:styleId="c0">
    <w:name w:val="c0"/>
    <w:basedOn w:val="a"/>
    <w:rsid w:val="005E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5AD5"/>
  </w:style>
  <w:style w:type="paragraph" w:customStyle="1" w:styleId="c6">
    <w:name w:val="c6"/>
    <w:basedOn w:val="a"/>
    <w:rsid w:val="005E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E5A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5AD5"/>
    <w:rPr>
      <w:color w:val="800080"/>
      <w:u w:val="single"/>
    </w:rPr>
  </w:style>
  <w:style w:type="character" w:customStyle="1" w:styleId="apple-converted-space">
    <w:name w:val="apple-converted-space"/>
    <w:basedOn w:val="a0"/>
    <w:rsid w:val="005E5AD5"/>
  </w:style>
  <w:style w:type="paragraph" w:customStyle="1" w:styleId="c20">
    <w:name w:val="c20"/>
    <w:basedOn w:val="a"/>
    <w:rsid w:val="005E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E5AD5"/>
  </w:style>
  <w:style w:type="paragraph" w:customStyle="1" w:styleId="c8">
    <w:name w:val="c8"/>
    <w:basedOn w:val="a"/>
    <w:rsid w:val="005E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5E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E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5E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E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5E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5E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5E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E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E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77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7BB5"/>
  </w:style>
  <w:style w:type="paragraph" w:styleId="a8">
    <w:name w:val="footer"/>
    <w:basedOn w:val="a"/>
    <w:link w:val="a9"/>
    <w:uiPriority w:val="99"/>
    <w:unhideWhenUsed/>
    <w:rsid w:val="00077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7BB5"/>
  </w:style>
  <w:style w:type="paragraph" w:styleId="aa">
    <w:name w:val="Balloon Text"/>
    <w:basedOn w:val="a"/>
    <w:link w:val="ab"/>
    <w:uiPriority w:val="99"/>
    <w:semiHidden/>
    <w:unhideWhenUsed/>
    <w:rsid w:val="00AF3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362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F3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E5AD5"/>
  </w:style>
  <w:style w:type="paragraph" w:customStyle="1" w:styleId="c0">
    <w:name w:val="c0"/>
    <w:basedOn w:val="a"/>
    <w:rsid w:val="005E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5AD5"/>
  </w:style>
  <w:style w:type="paragraph" w:customStyle="1" w:styleId="c6">
    <w:name w:val="c6"/>
    <w:basedOn w:val="a"/>
    <w:rsid w:val="005E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E5A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5AD5"/>
    <w:rPr>
      <w:color w:val="800080"/>
      <w:u w:val="single"/>
    </w:rPr>
  </w:style>
  <w:style w:type="character" w:customStyle="1" w:styleId="apple-converted-space">
    <w:name w:val="apple-converted-space"/>
    <w:basedOn w:val="a0"/>
    <w:rsid w:val="005E5AD5"/>
  </w:style>
  <w:style w:type="paragraph" w:customStyle="1" w:styleId="c20">
    <w:name w:val="c20"/>
    <w:basedOn w:val="a"/>
    <w:rsid w:val="005E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E5AD5"/>
  </w:style>
  <w:style w:type="paragraph" w:customStyle="1" w:styleId="c8">
    <w:name w:val="c8"/>
    <w:basedOn w:val="a"/>
    <w:rsid w:val="005E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5E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E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5E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E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5E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5E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5E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E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E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77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7BB5"/>
  </w:style>
  <w:style w:type="paragraph" w:styleId="a8">
    <w:name w:val="footer"/>
    <w:basedOn w:val="a"/>
    <w:link w:val="a9"/>
    <w:uiPriority w:val="99"/>
    <w:unhideWhenUsed/>
    <w:rsid w:val="00077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7BB5"/>
  </w:style>
  <w:style w:type="paragraph" w:styleId="aa">
    <w:name w:val="Balloon Text"/>
    <w:basedOn w:val="a"/>
    <w:link w:val="ab"/>
    <w:uiPriority w:val="99"/>
    <w:semiHidden/>
    <w:unhideWhenUsed/>
    <w:rsid w:val="00AF3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362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F3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2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966C5-2C43-4B56-9A7A-D2B0BC81D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7239</Words>
  <Characters>41266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2016-11-14T07:12:00Z</cp:lastPrinted>
  <dcterms:created xsi:type="dcterms:W3CDTF">2016-09-01T08:40:00Z</dcterms:created>
  <dcterms:modified xsi:type="dcterms:W3CDTF">2016-11-14T07:13:00Z</dcterms:modified>
</cp:coreProperties>
</file>